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E03DA" w14:textId="77777777" w:rsidR="0021096D" w:rsidRDefault="0021096D" w:rsidP="00B826AD">
      <w:pPr>
        <w:pStyle w:val="Titre3"/>
        <w:ind w:left="-23" w:firstLine="0"/>
        <w:jc w:val="center"/>
        <w:rPr>
          <w:rFonts w:cs="Traditional Arabic"/>
          <w:sz w:val="40"/>
          <w:szCs w:val="40"/>
          <w:u w:val="single"/>
          <w:rtl/>
          <w:lang w:val="fr-FR" w:eastAsia="en-US"/>
        </w:rPr>
      </w:pPr>
    </w:p>
    <w:p w14:paraId="67F692F7" w14:textId="77777777" w:rsidR="00FC4E05" w:rsidRPr="00B826AD" w:rsidRDefault="0039239C" w:rsidP="008E0F94">
      <w:pPr>
        <w:pStyle w:val="Titre3"/>
        <w:spacing w:after="120"/>
        <w:ind w:left="-23" w:firstLine="0"/>
        <w:jc w:val="center"/>
        <w:rPr>
          <w:rFonts w:cs="Traditional Arabic"/>
          <w:sz w:val="40"/>
          <w:szCs w:val="40"/>
          <w:u w:val="single"/>
          <w:lang w:val="fr-FR" w:eastAsia="en-US" w:bidi="ar-MA"/>
        </w:rPr>
      </w:pPr>
      <w:r w:rsidRPr="00D12924">
        <w:rPr>
          <w:rFonts w:cs="Traditional Arabic"/>
          <w:sz w:val="40"/>
          <w:szCs w:val="40"/>
          <w:u w:val="single"/>
          <w:rtl/>
          <w:lang w:val="fr-FR" w:eastAsia="en-US"/>
        </w:rPr>
        <w:t>إعـــلان عــن طــلــب عــــروض مـفــتـــوح</w:t>
      </w:r>
      <w:r w:rsidR="002A3B85" w:rsidRPr="00D12924">
        <w:rPr>
          <w:rFonts w:cs="Traditional Arabic" w:hint="cs"/>
          <w:sz w:val="40"/>
          <w:szCs w:val="40"/>
          <w:u w:val="single"/>
          <w:rtl/>
          <w:lang w:val="fr-FR" w:eastAsia="en-US" w:bidi="ar-MA"/>
        </w:rPr>
        <w:t xml:space="preserve"> بعروض أثمان</w:t>
      </w:r>
    </w:p>
    <w:p w14:paraId="79710696" w14:textId="1F4127F5" w:rsidR="00FC4E05" w:rsidRPr="008C5E1E" w:rsidRDefault="008C5E1E" w:rsidP="008C5E1E">
      <w:pPr>
        <w:bidi/>
        <w:spacing w:before="240"/>
        <w:rPr>
          <w:sz w:val="28"/>
          <w:szCs w:val="28"/>
          <w:lang w:eastAsia="en-US"/>
        </w:rPr>
      </w:pPr>
      <w:r w:rsidRPr="00163399">
        <w:rPr>
          <w:rFonts w:cs="Traditional Arabic" w:hint="cs"/>
          <w:sz w:val="28"/>
          <w:szCs w:val="28"/>
          <w:rtl/>
        </w:rPr>
        <w:t xml:space="preserve">سيتم بمكاتب </w:t>
      </w:r>
      <w:r w:rsidRPr="00CB42AA">
        <w:rPr>
          <w:rFonts w:cs="Traditional Arabic"/>
          <w:sz w:val="28"/>
          <w:szCs w:val="28"/>
          <w:rtl/>
        </w:rPr>
        <w:t>كلية العلوم القانونية والاقتصادية والاجتماعية - مكناس</w:t>
      </w:r>
      <w:r w:rsidRPr="00CB42AA">
        <w:rPr>
          <w:rFonts w:cs="Traditional Arabic" w:hint="cs"/>
          <w:sz w:val="28"/>
          <w:szCs w:val="28"/>
          <w:rtl/>
        </w:rPr>
        <w:t xml:space="preserve"> </w:t>
      </w:r>
      <w:r w:rsidRPr="00163399">
        <w:rPr>
          <w:rFonts w:cs="Traditional Arabic" w:hint="cs"/>
          <w:sz w:val="28"/>
          <w:szCs w:val="28"/>
          <w:rtl/>
        </w:rPr>
        <w:t>فتح الأظرفة المتعلقة بطلب العروض المفتوح</w:t>
      </w:r>
      <w:r>
        <w:rPr>
          <w:rFonts w:cs="Traditional Arabic" w:hint="cs"/>
          <w:sz w:val="28"/>
          <w:szCs w:val="28"/>
          <w:rtl/>
        </w:rPr>
        <w:t xml:space="preserve"> </w:t>
      </w:r>
      <w:r w:rsidRPr="00163399">
        <w:rPr>
          <w:rFonts w:cs="Traditional Arabic" w:hint="cs"/>
          <w:sz w:val="28"/>
          <w:szCs w:val="28"/>
          <w:rtl/>
        </w:rPr>
        <w:t>بعروض أثمان التالي:</w:t>
      </w:r>
    </w:p>
    <w:tbl>
      <w:tblPr>
        <w:tblpPr w:leftFromText="141" w:rightFromText="141" w:vertAnchor="text" w:horzAnchor="margin" w:tblpXSpec="center" w:tblpY="128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701"/>
        <w:gridCol w:w="1419"/>
        <w:gridCol w:w="3684"/>
        <w:gridCol w:w="1842"/>
      </w:tblGrid>
      <w:tr w:rsidR="006410CC" w:rsidRPr="007F7CC6" w14:paraId="3511A72F" w14:textId="77777777" w:rsidTr="00FA759A">
        <w:trPr>
          <w:trHeight w:val="701"/>
        </w:trPr>
        <w:tc>
          <w:tcPr>
            <w:tcW w:w="1668" w:type="dxa"/>
            <w:vAlign w:val="center"/>
          </w:tcPr>
          <w:p w14:paraId="0016A82D" w14:textId="77777777" w:rsidR="006410CC" w:rsidRPr="00361646" w:rsidRDefault="006410CC" w:rsidP="00A16035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</w:rPr>
            </w:pPr>
            <w:r w:rsidRPr="00361646"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  <w:lang w:eastAsia="en-US"/>
              </w:rPr>
              <w:t>تاريخ وساعة فتح الأظرفة</w:t>
            </w:r>
          </w:p>
        </w:tc>
        <w:tc>
          <w:tcPr>
            <w:tcW w:w="1701" w:type="dxa"/>
            <w:vAlign w:val="center"/>
          </w:tcPr>
          <w:p w14:paraId="003E673F" w14:textId="77777777" w:rsidR="006410CC" w:rsidRPr="00361646" w:rsidRDefault="006410CC" w:rsidP="00A16035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  <w:lang w:eastAsia="en-US"/>
              </w:rPr>
            </w:pPr>
            <w:r w:rsidRPr="00361646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  <w:lang w:eastAsia="en-US"/>
              </w:rPr>
              <w:t>تقدير الكلفة</w:t>
            </w:r>
            <w:r w:rsidRPr="00361646"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  <w:lang w:eastAsia="en-US"/>
              </w:rPr>
              <w:t xml:space="preserve"> بالدرهم</w:t>
            </w:r>
          </w:p>
        </w:tc>
        <w:tc>
          <w:tcPr>
            <w:tcW w:w="1419" w:type="dxa"/>
            <w:vAlign w:val="center"/>
          </w:tcPr>
          <w:p w14:paraId="750B8565" w14:textId="77777777" w:rsidR="006410CC" w:rsidRPr="00361646" w:rsidRDefault="006410CC" w:rsidP="00A16035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  <w:lang w:eastAsia="en-US"/>
              </w:rPr>
            </w:pPr>
            <w:r w:rsidRPr="00361646"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  <w:lang w:eastAsia="en-US"/>
              </w:rPr>
              <w:t>الضمان المؤقت</w:t>
            </w:r>
          </w:p>
          <w:p w14:paraId="56097350" w14:textId="77777777" w:rsidR="006410CC" w:rsidRPr="00361646" w:rsidRDefault="006410CC" w:rsidP="00A16035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lang w:eastAsia="en-US"/>
              </w:rPr>
            </w:pPr>
            <w:r w:rsidRPr="00361646"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  <w:lang w:eastAsia="en-US"/>
              </w:rPr>
              <w:t>بالدرهم</w:t>
            </w:r>
          </w:p>
        </w:tc>
        <w:tc>
          <w:tcPr>
            <w:tcW w:w="3684" w:type="dxa"/>
            <w:vAlign w:val="center"/>
          </w:tcPr>
          <w:p w14:paraId="4399A000" w14:textId="77777777" w:rsidR="006410CC" w:rsidRPr="00361646" w:rsidRDefault="006410CC" w:rsidP="00A16035">
            <w:pPr>
              <w:pStyle w:val="Retraitcorpsdetexte2"/>
              <w:spacing w:after="0" w:line="240" w:lineRule="auto"/>
              <w:ind w:left="0"/>
              <w:jc w:val="center"/>
              <w:rPr>
                <w:b/>
                <w:bCs/>
                <w:sz w:val="26"/>
                <w:szCs w:val="26"/>
              </w:rPr>
            </w:pPr>
            <w:r w:rsidRPr="00361646">
              <w:rPr>
                <w:rFonts w:cs="Traditional Arabic" w:hint="cs"/>
                <w:b/>
                <w:bCs/>
                <w:sz w:val="26"/>
                <w:szCs w:val="26"/>
                <w:rtl/>
                <w:lang w:eastAsia="en-US"/>
              </w:rPr>
              <w:t>موضوع</w:t>
            </w:r>
          </w:p>
        </w:tc>
        <w:tc>
          <w:tcPr>
            <w:tcW w:w="1842" w:type="dxa"/>
            <w:vAlign w:val="center"/>
          </w:tcPr>
          <w:p w14:paraId="779BF4F7" w14:textId="77777777" w:rsidR="006410CC" w:rsidRPr="00361646" w:rsidRDefault="006410CC" w:rsidP="00A16035">
            <w:pPr>
              <w:pStyle w:val="Retraitcorpsdetexte2"/>
              <w:spacing w:after="0" w:line="240" w:lineRule="auto"/>
              <w:ind w:left="0"/>
              <w:jc w:val="center"/>
              <w:rPr>
                <w:b/>
                <w:bCs/>
                <w:sz w:val="26"/>
                <w:szCs w:val="26"/>
              </w:rPr>
            </w:pPr>
            <w:r w:rsidRPr="00361646">
              <w:rPr>
                <w:rFonts w:cs="Traditional Arabic" w:hint="cs"/>
                <w:b/>
                <w:bCs/>
                <w:sz w:val="26"/>
                <w:szCs w:val="26"/>
                <w:rtl/>
                <w:lang w:eastAsia="en-US"/>
              </w:rPr>
              <w:t>رقم طلب العروض</w:t>
            </w:r>
          </w:p>
        </w:tc>
      </w:tr>
      <w:tr w:rsidR="00813E56" w:rsidRPr="005971A8" w14:paraId="47365860" w14:textId="77777777" w:rsidTr="00FB21D8">
        <w:trPr>
          <w:trHeight w:hRule="exact" w:val="1486"/>
        </w:trPr>
        <w:tc>
          <w:tcPr>
            <w:tcW w:w="1668" w:type="dxa"/>
            <w:vAlign w:val="center"/>
          </w:tcPr>
          <w:p w14:paraId="3D3E66A1" w14:textId="54F7B9EF" w:rsidR="00813E56" w:rsidRPr="00361646" w:rsidRDefault="00724C36" w:rsidP="00813E56">
            <w:pPr>
              <w:pStyle w:val="Retraitcorpsdetexte2"/>
              <w:bidi/>
              <w:spacing w:before="120" w:after="0" w:line="200" w:lineRule="exact"/>
              <w:ind w:left="0"/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>
              <w:rPr>
                <w:rFonts w:ascii="Traditional Arabic" w:hAnsi="Traditional Arabic" w:cs="Traditional Arabic"/>
                <w:b/>
                <w:bCs/>
                <w:sz w:val="22"/>
                <w:szCs w:val="22"/>
              </w:rPr>
              <w:t>06</w:t>
            </w:r>
            <w:r w:rsidR="00813E56">
              <w:rPr>
                <w:rFonts w:ascii="Traditional Arabic" w:hAnsi="Traditional Arabic" w:cs="Traditional Arabic"/>
                <w:b/>
                <w:bCs/>
                <w:sz w:val="22"/>
                <w:szCs w:val="22"/>
              </w:rPr>
              <w:t>/1</w:t>
            </w:r>
            <w:r>
              <w:rPr>
                <w:rFonts w:ascii="Traditional Arabic" w:hAnsi="Traditional Arabic" w:cs="Traditional Arabic"/>
                <w:b/>
                <w:bCs/>
                <w:sz w:val="22"/>
                <w:szCs w:val="22"/>
              </w:rPr>
              <w:t>2</w:t>
            </w:r>
            <w:r w:rsidR="00813E56">
              <w:rPr>
                <w:rFonts w:ascii="Traditional Arabic" w:hAnsi="Traditional Arabic" w:cs="Traditional Arabic"/>
                <w:b/>
                <w:bCs/>
                <w:sz w:val="22"/>
                <w:szCs w:val="22"/>
              </w:rPr>
              <w:t>/2022</w:t>
            </w:r>
          </w:p>
          <w:p w14:paraId="3140977E" w14:textId="3CD3F830" w:rsidR="00813E56" w:rsidRPr="000D1E79" w:rsidRDefault="00813E56" w:rsidP="00813E56">
            <w:pPr>
              <w:pStyle w:val="Retraitcorpsdetexte2"/>
              <w:spacing w:after="0" w:line="280" w:lineRule="exact"/>
              <w:ind w:left="0"/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على</w:t>
            </w:r>
            <w:r>
              <w:rPr>
                <w:rFonts w:ascii="Traditional Arabic" w:hAnsi="Traditional Arabic" w:cs="Traditional Arabic"/>
                <w:b/>
                <w:bCs/>
                <w:rtl/>
              </w:rPr>
              <w:t xml:space="preserve"> الساعة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</w:t>
            </w:r>
            <w:r w:rsidR="00A97F42">
              <w:rPr>
                <w:rFonts w:ascii="Traditional Arabic" w:hAnsi="Traditional Arabic" w:cs="Traditional Arabic" w:hint="cs"/>
                <w:b/>
                <w:bCs/>
                <w:rtl/>
                <w:lang w:bidi="ar-MA"/>
              </w:rPr>
              <w:t>الثالثة</w:t>
            </w:r>
            <w:r>
              <w:rPr>
                <w:rFonts w:ascii="Traditional Arabic" w:hAnsi="Traditional Arabic" w:cs="Traditional Arabic" w:hint="cs"/>
                <w:b/>
                <w:bCs/>
                <w:rtl/>
                <w:lang w:bidi="ar-MA"/>
              </w:rPr>
              <w:t xml:space="preserve"> عشر</w:t>
            </w:r>
            <w:r w:rsidR="00A97F42">
              <w:rPr>
                <w:rFonts w:ascii="Traditional Arabic" w:hAnsi="Traditional Arabic" w:cs="Traditional Arabic" w:hint="cs"/>
                <w:b/>
                <w:bCs/>
                <w:rtl/>
                <w:lang w:bidi="ar-MA"/>
              </w:rPr>
              <w:t xml:space="preserve"> والنص</w:t>
            </w:r>
          </w:p>
        </w:tc>
        <w:tc>
          <w:tcPr>
            <w:tcW w:w="1701" w:type="dxa"/>
            <w:vAlign w:val="center"/>
          </w:tcPr>
          <w:p w14:paraId="16008323" w14:textId="630D4F29" w:rsidR="00813E56" w:rsidRPr="00C05D96" w:rsidRDefault="00813E56" w:rsidP="00813E56">
            <w:pPr>
              <w:pStyle w:val="Retraitcorpsdetexte2"/>
              <w:spacing w:after="0" w:line="240" w:lineRule="auto"/>
              <w:ind w:left="0"/>
              <w:jc w:val="center"/>
              <w:rPr>
                <w:b/>
                <w:bCs/>
                <w:color w:val="000000"/>
              </w:rPr>
            </w:pPr>
            <w:r w:rsidRPr="002E54BC">
              <w:rPr>
                <w:rFonts w:ascii="Traditional Arabic" w:hAnsi="Traditional Arabic" w:cs="Traditional Arabic"/>
                <w:b/>
                <w:bCs/>
                <w:sz w:val="22"/>
                <w:szCs w:val="22"/>
              </w:rPr>
              <w:t>3</w:t>
            </w:r>
            <w:r w:rsidRPr="002E54BC">
              <w:rPr>
                <w:b/>
                <w:bCs/>
                <w:sz w:val="22"/>
                <w:szCs w:val="22"/>
              </w:rPr>
              <w:t> </w:t>
            </w:r>
            <w:r w:rsidRPr="002E54BC">
              <w:rPr>
                <w:rFonts w:ascii="Traditional Arabic" w:hAnsi="Traditional Arabic" w:cs="Traditional Arabic"/>
                <w:b/>
                <w:bCs/>
                <w:sz w:val="22"/>
                <w:szCs w:val="22"/>
              </w:rPr>
              <w:t>466</w:t>
            </w:r>
            <w:r w:rsidRPr="002E54BC">
              <w:rPr>
                <w:b/>
                <w:bCs/>
                <w:sz w:val="22"/>
                <w:szCs w:val="22"/>
              </w:rPr>
              <w:t> </w:t>
            </w:r>
            <w:r w:rsidRPr="002E54BC">
              <w:rPr>
                <w:rFonts w:ascii="Traditional Arabic" w:hAnsi="Traditional Arabic" w:cs="Traditional Arabic"/>
                <w:b/>
                <w:bCs/>
                <w:sz w:val="22"/>
                <w:szCs w:val="22"/>
              </w:rPr>
              <w:t>276,80</w:t>
            </w:r>
          </w:p>
        </w:tc>
        <w:tc>
          <w:tcPr>
            <w:tcW w:w="1419" w:type="dxa"/>
            <w:vAlign w:val="center"/>
          </w:tcPr>
          <w:p w14:paraId="70F49CFD" w14:textId="77777777" w:rsidR="00813E56" w:rsidRDefault="00813E56" w:rsidP="00813E56">
            <w:pPr>
              <w:pStyle w:val="Retraitcorpsdetexte3"/>
              <w:spacing w:line="440" w:lineRule="exact"/>
              <w:ind w:firstLine="0"/>
              <w:jc w:val="center"/>
              <w:rPr>
                <w:rFonts w:cs="Traditional Arabic"/>
                <w:sz w:val="26"/>
                <w:szCs w:val="26"/>
              </w:rPr>
            </w:pPr>
            <w:r w:rsidRPr="00273C3A">
              <w:rPr>
                <w:rFonts w:cs="Traditional Arabic" w:hint="cs"/>
                <w:sz w:val="26"/>
                <w:szCs w:val="26"/>
                <w:rtl/>
              </w:rPr>
              <w:t>حصة واحدة:</w:t>
            </w:r>
          </w:p>
          <w:p w14:paraId="7DD567B7" w14:textId="73378507" w:rsidR="00813E56" w:rsidRPr="00A81DE1" w:rsidRDefault="00813E56" w:rsidP="00813E56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lang w:val="en-US"/>
              </w:rPr>
            </w:pPr>
            <w:r w:rsidRPr="005221E1">
              <w:rPr>
                <w:rFonts w:ascii="Traditional Arabic" w:hAnsi="Traditional Arabic" w:cs="Traditional Arabic"/>
                <w:b/>
                <w:bCs/>
                <w:sz w:val="22"/>
                <w:szCs w:val="22"/>
              </w:rPr>
              <w:t>35.000,00</w:t>
            </w:r>
          </w:p>
        </w:tc>
        <w:tc>
          <w:tcPr>
            <w:tcW w:w="3684" w:type="dxa"/>
            <w:vAlign w:val="center"/>
          </w:tcPr>
          <w:p w14:paraId="2C6FCB19" w14:textId="3697E683" w:rsidR="00813E56" w:rsidRPr="00FB21D8" w:rsidRDefault="00813E56" w:rsidP="00813E56">
            <w:pPr>
              <w:pStyle w:val="Retraitcorpsdetexte3"/>
              <w:spacing w:line="320" w:lineRule="exact"/>
              <w:ind w:firstLine="0"/>
              <w:jc w:val="center"/>
              <w:rPr>
                <w:rFonts w:ascii="Calibri" w:hAnsi="Calibri" w:cs="Traditional Arabic"/>
                <w:sz w:val="27"/>
                <w:szCs w:val="27"/>
                <w:rtl/>
                <w:lang w:bidi="ar-MA"/>
              </w:rPr>
            </w:pPr>
            <w:r w:rsidRPr="00FB21D8">
              <w:rPr>
                <w:rFonts w:ascii="inherit" w:hAnsi="inherit" w:cs="Courier New"/>
                <w:color w:val="212121"/>
                <w:sz w:val="20"/>
                <w:szCs w:val="20"/>
                <w:rtl/>
                <w:lang w:bidi="ar"/>
              </w:rPr>
              <w:t>أ</w:t>
            </w:r>
            <w:r>
              <w:rPr>
                <w:rFonts w:ascii="inherit" w:hAnsi="inherit" w:cs="Courier New" w:hint="cs"/>
                <w:color w:val="212121"/>
                <w:sz w:val="20"/>
                <w:szCs w:val="20"/>
                <w:rtl/>
                <w:lang w:bidi="ar"/>
              </w:rPr>
              <w:t>شغال</w:t>
            </w:r>
            <w:r w:rsidRPr="00FB21D8">
              <w:rPr>
                <w:rFonts w:ascii="inherit" w:hAnsi="inherit" w:cs="Courier New" w:hint="cs"/>
                <w:color w:val="212121"/>
                <w:sz w:val="20"/>
                <w:szCs w:val="20"/>
                <w:rtl/>
                <w:lang w:bidi="ar"/>
              </w:rPr>
              <w:t xml:space="preserve"> تهيئة</w:t>
            </w:r>
            <w:r>
              <w:rPr>
                <w:rFonts w:ascii="inherit" w:hAnsi="inherit" w:cs="Courier New"/>
                <w:color w:val="212121"/>
                <w:sz w:val="20"/>
                <w:szCs w:val="20"/>
                <w:lang w:bidi="ar"/>
              </w:rPr>
              <w:t xml:space="preserve"> </w:t>
            </w:r>
            <w:r>
              <w:rPr>
                <w:rFonts w:ascii="inherit" w:hAnsi="inherit" w:cs="Courier New" w:hint="cs"/>
                <w:color w:val="212121"/>
                <w:sz w:val="20"/>
                <w:szCs w:val="20"/>
                <w:rtl/>
                <w:lang w:bidi="ar"/>
              </w:rPr>
              <w:t>ال</w:t>
            </w:r>
            <w:r>
              <w:rPr>
                <w:rFonts w:ascii="inherit" w:hAnsi="inherit" w:cs="Courier New" w:hint="cs"/>
                <w:color w:val="212121"/>
                <w:sz w:val="20"/>
                <w:szCs w:val="20"/>
                <w:rtl/>
                <w:lang w:bidi="ar-MA"/>
              </w:rPr>
              <w:t>مدرجات 9, 10, 11, 12, 13 و14</w:t>
            </w:r>
            <w:r w:rsidRPr="00FB21D8">
              <w:rPr>
                <w:rFonts w:ascii="inherit" w:hAnsi="inherit" w:cs="Courier New" w:hint="cs"/>
                <w:color w:val="212121"/>
                <w:sz w:val="20"/>
                <w:szCs w:val="20"/>
                <w:rtl/>
                <w:lang w:bidi="ar"/>
              </w:rPr>
              <w:t xml:space="preserve"> </w:t>
            </w:r>
            <w:r>
              <w:rPr>
                <w:rFonts w:ascii="inherit" w:hAnsi="inherit" w:cs="Courier New"/>
                <w:color w:val="212121"/>
                <w:sz w:val="20"/>
                <w:szCs w:val="20"/>
                <w:rtl/>
                <w:lang w:bidi="ar"/>
              </w:rPr>
              <w:t>بكلية</w:t>
            </w:r>
            <w:r w:rsidRPr="00FB21D8">
              <w:rPr>
                <w:rFonts w:ascii="inherit" w:hAnsi="inherit" w:cs="Courier New" w:hint="cs"/>
                <w:color w:val="212121"/>
                <w:sz w:val="20"/>
                <w:szCs w:val="20"/>
                <w:rtl/>
                <w:lang w:bidi="ar"/>
              </w:rPr>
              <w:t xml:space="preserve"> العلوم القا</w:t>
            </w:r>
            <w:r>
              <w:rPr>
                <w:rFonts w:ascii="inherit" w:hAnsi="inherit" w:cs="Courier New" w:hint="cs"/>
                <w:color w:val="212121"/>
                <w:sz w:val="20"/>
                <w:szCs w:val="20"/>
                <w:rtl/>
                <w:lang w:bidi="ar"/>
              </w:rPr>
              <w:t>نونية والاقتصادية والاجتماعية -</w:t>
            </w:r>
            <w:r>
              <w:rPr>
                <w:rFonts w:ascii="inherit" w:hAnsi="inherit" w:cs="Courier New"/>
                <w:color w:val="212121"/>
                <w:sz w:val="20"/>
                <w:szCs w:val="20"/>
                <w:lang w:bidi="ar"/>
              </w:rPr>
              <w:t xml:space="preserve"> </w:t>
            </w:r>
            <w:r w:rsidRPr="00FB21D8">
              <w:rPr>
                <w:rFonts w:ascii="inherit" w:hAnsi="inherit" w:cs="Courier New" w:hint="cs"/>
                <w:color w:val="212121"/>
                <w:sz w:val="20"/>
                <w:szCs w:val="20"/>
                <w:rtl/>
                <w:lang w:bidi="ar"/>
              </w:rPr>
              <w:t>مكناس.</w:t>
            </w:r>
          </w:p>
        </w:tc>
        <w:tc>
          <w:tcPr>
            <w:tcW w:w="1842" w:type="dxa"/>
            <w:vAlign w:val="center"/>
          </w:tcPr>
          <w:p w14:paraId="57CF4FD4" w14:textId="372C8D89" w:rsidR="00813E56" w:rsidRPr="00891B5E" w:rsidRDefault="00813E56" w:rsidP="00813E56">
            <w:pPr>
              <w:pStyle w:val="Retraitcorpsdetexte2"/>
              <w:spacing w:before="120" w:line="240" w:lineRule="auto"/>
              <w:ind w:left="-108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3/</w:t>
            </w:r>
            <w:r w:rsidR="00B3596C" w:rsidRPr="00B3596C">
              <w:rPr>
                <w:rFonts w:asciiTheme="minorHAnsi" w:hAnsiTheme="minorHAnsi"/>
                <w:b/>
                <w:bCs/>
                <w:sz w:val="20"/>
                <w:szCs w:val="20"/>
              </w:rPr>
              <w:t>2022/AMEFSJES</w:t>
            </w:r>
          </w:p>
        </w:tc>
      </w:tr>
    </w:tbl>
    <w:p w14:paraId="0AE924FC" w14:textId="77777777" w:rsidR="0039239C" w:rsidRDefault="0039239C" w:rsidP="0039239C">
      <w:pPr>
        <w:jc w:val="right"/>
        <w:rPr>
          <w:rFonts w:cs="Mudir MT"/>
          <w:sz w:val="8"/>
          <w:szCs w:val="8"/>
          <w:rtl/>
          <w:lang w:eastAsia="en-US"/>
        </w:rPr>
      </w:pPr>
    </w:p>
    <w:p w14:paraId="2D3C7D50" w14:textId="77777777" w:rsidR="0071472F" w:rsidRDefault="0071472F" w:rsidP="0071472F">
      <w:pPr>
        <w:pStyle w:val="Retraitcorpsdetexte2"/>
        <w:bidi/>
        <w:spacing w:after="0" w:line="240" w:lineRule="auto"/>
        <w:ind w:left="198" w:firstLine="567"/>
        <w:rPr>
          <w:rFonts w:cs="Traditional Arabic"/>
          <w:sz w:val="28"/>
          <w:szCs w:val="28"/>
          <w:rtl/>
          <w:lang w:eastAsia="en-US"/>
        </w:rPr>
      </w:pPr>
    </w:p>
    <w:p w14:paraId="04A02E86" w14:textId="10202725" w:rsidR="0039239C" w:rsidRPr="003F52A6" w:rsidRDefault="00362DA9" w:rsidP="0071472F">
      <w:pPr>
        <w:pStyle w:val="Retraitcorpsdetexte2"/>
        <w:bidi/>
        <w:spacing w:after="0" w:line="240" w:lineRule="auto"/>
        <w:ind w:left="198" w:firstLine="567"/>
        <w:rPr>
          <w:rFonts w:cs="Traditional Arabic"/>
          <w:sz w:val="26"/>
          <w:szCs w:val="26"/>
          <w:lang w:eastAsia="en-US" w:bidi="ar-MA"/>
        </w:rPr>
      </w:pPr>
      <w:r w:rsidRPr="00362DA9">
        <w:rPr>
          <w:rFonts w:cs="Traditional Arabic"/>
          <w:sz w:val="28"/>
          <w:szCs w:val="28"/>
          <w:rtl/>
          <w:lang w:eastAsia="en-US"/>
        </w:rPr>
        <w:t>ي</w:t>
      </w:r>
      <w:r w:rsidRPr="00362DA9">
        <w:rPr>
          <w:rFonts w:cs="Traditional Arabic" w:hint="cs"/>
          <w:sz w:val="28"/>
          <w:szCs w:val="28"/>
          <w:rtl/>
          <w:lang w:eastAsia="en-US"/>
        </w:rPr>
        <w:t>مكن سحب ملفات طلبات العروض</w:t>
      </w:r>
      <w:r w:rsidR="000642B4">
        <w:rPr>
          <w:rFonts w:cs="Traditional Arabic" w:hint="cs"/>
          <w:sz w:val="28"/>
          <w:szCs w:val="28"/>
          <w:rtl/>
          <w:lang w:eastAsia="en-US"/>
        </w:rPr>
        <w:t xml:space="preserve"> </w:t>
      </w:r>
      <w:r w:rsidR="000642B4">
        <w:rPr>
          <w:rFonts w:cs="Traditional Arabic"/>
          <w:sz w:val="28"/>
          <w:szCs w:val="28"/>
          <w:rtl/>
          <w:lang w:eastAsia="en-US" w:bidi="ar-MA"/>
        </w:rPr>
        <w:t xml:space="preserve">من </w:t>
      </w:r>
      <w:r w:rsidR="00AB1C31" w:rsidRPr="00AB1C31">
        <w:rPr>
          <w:rFonts w:cs="Traditional Arabic"/>
          <w:sz w:val="28"/>
          <w:szCs w:val="28"/>
          <w:rtl/>
          <w:lang w:eastAsia="en-US" w:bidi="ar-MA"/>
        </w:rPr>
        <w:t>ال</w:t>
      </w:r>
      <w:r w:rsidRPr="00362DA9">
        <w:rPr>
          <w:rFonts w:cs="Traditional Arabic" w:hint="cs"/>
          <w:sz w:val="28"/>
          <w:szCs w:val="28"/>
          <w:rtl/>
          <w:lang w:eastAsia="en-US"/>
        </w:rPr>
        <w:t xml:space="preserve">موقع الإلكتروني للكلية </w:t>
      </w:r>
      <w:hyperlink r:id="rId7" w:history="1">
        <w:r w:rsidRPr="00362DA9">
          <w:rPr>
            <w:rFonts w:asciiTheme="minorHAnsi" w:hAnsiTheme="minorHAnsi" w:cstheme="minorHAnsi"/>
            <w:color w:val="0000CC"/>
            <w:u w:val="single"/>
          </w:rPr>
          <w:t>http://www.fsjes-umi.ac.ma</w:t>
        </w:r>
      </w:hyperlink>
      <w:r w:rsidRPr="00362DA9">
        <w:rPr>
          <w:rFonts w:cs="Traditional Arabic"/>
          <w:sz w:val="28"/>
          <w:szCs w:val="28"/>
          <w:lang w:eastAsia="en-US"/>
        </w:rPr>
        <w:t xml:space="preserve"> </w:t>
      </w:r>
      <w:r w:rsidRPr="00362DA9">
        <w:rPr>
          <w:rFonts w:cs="Traditional Arabic" w:hint="cs"/>
          <w:sz w:val="28"/>
          <w:szCs w:val="28"/>
          <w:rtl/>
          <w:lang w:eastAsia="en-US"/>
        </w:rPr>
        <w:t xml:space="preserve"> أو بوابة الصفقات</w:t>
      </w:r>
      <w:r>
        <w:rPr>
          <w:rFonts w:hint="cs"/>
          <w:rtl/>
          <w:lang w:val="en-US" w:bidi="ar-MA"/>
        </w:rPr>
        <w:t xml:space="preserve"> </w:t>
      </w:r>
      <w:hyperlink r:id="rId8" w:history="1">
        <w:r w:rsidR="0039239C" w:rsidRPr="00F03A37">
          <w:rPr>
            <w:rFonts w:asciiTheme="minorHAnsi" w:hAnsiTheme="minorHAnsi" w:cstheme="minorHAnsi"/>
            <w:color w:val="0000CC"/>
            <w:u w:val="single"/>
          </w:rPr>
          <w:t>www.marchespublics.gov.ma</w:t>
        </w:r>
      </w:hyperlink>
    </w:p>
    <w:p w14:paraId="10257099" w14:textId="77777777" w:rsidR="00B020EE" w:rsidRPr="00163399" w:rsidRDefault="0039239C" w:rsidP="005E188C">
      <w:pPr>
        <w:pStyle w:val="Retraitcorpsdetexte2"/>
        <w:bidi/>
        <w:spacing w:after="0" w:line="240" w:lineRule="auto"/>
        <w:ind w:left="198" w:firstLine="567"/>
        <w:jc w:val="lowKashida"/>
        <w:rPr>
          <w:rFonts w:cs="Traditional Arabic"/>
          <w:sz w:val="28"/>
          <w:szCs w:val="28"/>
          <w:rtl/>
          <w:lang w:eastAsia="en-US"/>
        </w:rPr>
      </w:pPr>
      <w:r w:rsidRPr="00163399">
        <w:rPr>
          <w:rFonts w:cs="Traditional Arabic" w:hint="cs"/>
          <w:sz w:val="28"/>
          <w:szCs w:val="28"/>
          <w:rtl/>
          <w:lang w:eastAsia="en-US"/>
        </w:rPr>
        <w:t>يجب أن يكون كل من محتوى وتقديم ملفات المتنافسين مطابقين لمقتضيات الم</w:t>
      </w:r>
      <w:r w:rsidRPr="00163399">
        <w:rPr>
          <w:rFonts w:cs="Traditional Arabic" w:hint="cs"/>
          <w:sz w:val="28"/>
          <w:szCs w:val="28"/>
          <w:rtl/>
          <w:lang w:val="en-US" w:eastAsia="en-US"/>
        </w:rPr>
        <w:t>و</w:t>
      </w:r>
      <w:r w:rsidRPr="00163399">
        <w:rPr>
          <w:rFonts w:cs="Traditional Arabic" w:hint="cs"/>
          <w:sz w:val="28"/>
          <w:szCs w:val="28"/>
          <w:rtl/>
          <w:lang w:eastAsia="en-US"/>
        </w:rPr>
        <w:t xml:space="preserve">اد </w:t>
      </w:r>
      <w:r w:rsidRPr="00163399">
        <w:rPr>
          <w:rFonts w:cs="Traditional Arabic" w:hint="cs"/>
          <w:rtl/>
          <w:lang w:eastAsia="en-US"/>
        </w:rPr>
        <w:t>25، 27</w:t>
      </w:r>
      <w:r w:rsidR="0071472F">
        <w:rPr>
          <w:rFonts w:cs="Traditional Arabic" w:hint="cs"/>
          <w:rtl/>
          <w:lang w:eastAsia="en-US"/>
        </w:rPr>
        <w:t xml:space="preserve"> </w:t>
      </w:r>
      <w:r w:rsidRPr="00163399">
        <w:rPr>
          <w:rFonts w:cs="Traditional Arabic" w:hint="cs"/>
          <w:sz w:val="28"/>
          <w:szCs w:val="28"/>
          <w:rtl/>
          <w:lang w:eastAsia="en-US"/>
        </w:rPr>
        <w:t>و</w:t>
      </w:r>
      <w:r w:rsidRPr="00163399">
        <w:rPr>
          <w:rFonts w:cs="Traditional Arabic" w:hint="cs"/>
          <w:rtl/>
          <w:lang w:eastAsia="en-US"/>
        </w:rPr>
        <w:t xml:space="preserve"> 29</w:t>
      </w:r>
      <w:r w:rsidRPr="00163399">
        <w:rPr>
          <w:rFonts w:cs="Traditional Arabic" w:hint="cs"/>
          <w:sz w:val="28"/>
          <w:szCs w:val="28"/>
          <w:rtl/>
          <w:lang w:eastAsia="en-US"/>
        </w:rPr>
        <w:t xml:space="preserve"> من النظام المتعلق </w:t>
      </w:r>
      <w:r w:rsidR="00E3167E" w:rsidRPr="00163399">
        <w:rPr>
          <w:rFonts w:cs="Traditional Arabic" w:hint="cs"/>
          <w:sz w:val="28"/>
          <w:szCs w:val="28"/>
          <w:rtl/>
          <w:lang w:eastAsia="en-US"/>
        </w:rPr>
        <w:t>بال</w:t>
      </w:r>
      <w:r w:rsidRPr="00163399">
        <w:rPr>
          <w:rFonts w:cs="Traditional Arabic" w:hint="cs"/>
          <w:sz w:val="28"/>
          <w:szCs w:val="28"/>
          <w:rtl/>
          <w:lang w:eastAsia="en-US"/>
        </w:rPr>
        <w:t>صفقات</w:t>
      </w:r>
      <w:r w:rsidR="00E3167E" w:rsidRPr="00163399">
        <w:rPr>
          <w:rFonts w:cs="Traditional Arabic" w:hint="cs"/>
          <w:sz w:val="28"/>
          <w:szCs w:val="28"/>
          <w:rtl/>
          <w:lang w:eastAsia="en-US"/>
        </w:rPr>
        <w:t xml:space="preserve"> العمومية</w:t>
      </w:r>
      <w:r w:rsidRPr="00163399">
        <w:rPr>
          <w:rFonts w:cs="Traditional Arabic" w:hint="cs"/>
          <w:sz w:val="28"/>
          <w:szCs w:val="28"/>
          <w:rtl/>
          <w:lang w:eastAsia="en-US"/>
        </w:rPr>
        <w:t xml:space="preserve"> </w:t>
      </w:r>
      <w:r w:rsidR="00E3167E" w:rsidRPr="00163399">
        <w:rPr>
          <w:rFonts w:cs="Traditional Arabic" w:hint="cs"/>
          <w:sz w:val="28"/>
          <w:szCs w:val="28"/>
          <w:rtl/>
          <w:lang w:eastAsia="en-US"/>
        </w:rPr>
        <w:t>ل</w:t>
      </w:r>
      <w:r w:rsidRPr="00163399">
        <w:rPr>
          <w:rFonts w:cs="Traditional Arabic" w:hint="cs"/>
          <w:sz w:val="28"/>
          <w:szCs w:val="28"/>
          <w:rtl/>
          <w:lang w:eastAsia="en-US"/>
        </w:rPr>
        <w:t>جامع</w:t>
      </w:r>
      <w:r w:rsidR="00475BDA" w:rsidRPr="00163399">
        <w:rPr>
          <w:rFonts w:cs="Traditional Arabic" w:hint="cs"/>
          <w:sz w:val="28"/>
          <w:szCs w:val="28"/>
          <w:rtl/>
          <w:lang w:eastAsia="en-US"/>
        </w:rPr>
        <w:t>ة مولاي إسماعيل ب</w:t>
      </w:r>
      <w:r w:rsidRPr="00163399">
        <w:rPr>
          <w:rFonts w:cs="Traditional Arabic" w:hint="cs"/>
          <w:sz w:val="28"/>
          <w:szCs w:val="28"/>
          <w:rtl/>
          <w:lang w:eastAsia="en-US"/>
        </w:rPr>
        <w:t>مكناس.</w:t>
      </w:r>
    </w:p>
    <w:p w14:paraId="075D4D9D" w14:textId="77777777" w:rsidR="0039239C" w:rsidRPr="00163399" w:rsidRDefault="0039239C" w:rsidP="00B826AD">
      <w:pPr>
        <w:pStyle w:val="Retraitcorpsdetexte2"/>
        <w:bidi/>
        <w:spacing w:after="0" w:line="240" w:lineRule="auto"/>
        <w:ind w:left="198" w:firstLine="567"/>
        <w:jc w:val="lowKashida"/>
        <w:rPr>
          <w:rFonts w:cs="Traditional Arabic"/>
          <w:sz w:val="28"/>
          <w:szCs w:val="28"/>
          <w:rtl/>
          <w:lang w:eastAsia="en-US"/>
        </w:rPr>
      </w:pPr>
      <w:r w:rsidRPr="00163399">
        <w:rPr>
          <w:rFonts w:cs="Traditional Arabic" w:hint="cs"/>
          <w:sz w:val="28"/>
          <w:szCs w:val="28"/>
          <w:rtl/>
          <w:lang w:eastAsia="en-US"/>
        </w:rPr>
        <w:t>ويمكن للمتنافسين :</w:t>
      </w:r>
    </w:p>
    <w:p w14:paraId="777B3DAD" w14:textId="05BE05EE" w:rsidR="0039239C" w:rsidRPr="00163399" w:rsidRDefault="0039239C" w:rsidP="009F67E5">
      <w:pPr>
        <w:tabs>
          <w:tab w:val="right" w:pos="9214"/>
        </w:tabs>
        <w:bidi/>
        <w:ind w:right="-142" w:hanging="1"/>
        <w:rPr>
          <w:rFonts w:cs="Traditional Arabic"/>
          <w:sz w:val="28"/>
          <w:szCs w:val="28"/>
        </w:rPr>
      </w:pPr>
      <w:r w:rsidRPr="00163399">
        <w:rPr>
          <w:rFonts w:cs="Traditional Arabic"/>
          <w:sz w:val="28"/>
          <w:szCs w:val="28"/>
          <w:lang w:eastAsia="en-US"/>
        </w:rPr>
        <w:t xml:space="preserve"> - </w:t>
      </w:r>
      <w:r w:rsidR="009F67E5" w:rsidRPr="00585E42">
        <w:rPr>
          <w:rFonts w:cs="Traditional Arabic"/>
          <w:sz w:val="28"/>
          <w:szCs w:val="28"/>
          <w:rtl/>
          <w:lang w:eastAsia="en-US"/>
        </w:rPr>
        <w:t xml:space="preserve">إما إيداع أظرفتهم، مقابل وصل، بمكتب الصفقات العمومية بكلية العلوم القانونية, الاقتصادية و الاجتماعية - مكناس صندوق البريد 3102 – تولال </w:t>
      </w:r>
      <w:r w:rsidRPr="00163399">
        <w:rPr>
          <w:rFonts w:cs="Traditional Arabic" w:hint="cs"/>
          <w:sz w:val="28"/>
          <w:szCs w:val="28"/>
          <w:rtl/>
          <w:lang w:eastAsia="en-US"/>
        </w:rPr>
        <w:t xml:space="preserve">؛ </w:t>
      </w:r>
    </w:p>
    <w:p w14:paraId="4DFA1F91" w14:textId="7134811B" w:rsidR="0027773A" w:rsidRDefault="0039239C" w:rsidP="000C38D5">
      <w:pPr>
        <w:pStyle w:val="Normalcentr"/>
        <w:tabs>
          <w:tab w:val="right" w:pos="9026"/>
        </w:tabs>
        <w:bidi/>
        <w:ind w:left="0" w:right="0" w:hanging="1"/>
        <w:jc w:val="left"/>
        <w:rPr>
          <w:rFonts w:cs="Traditional Arabic"/>
          <w:sz w:val="28"/>
          <w:szCs w:val="28"/>
        </w:rPr>
      </w:pPr>
      <w:r w:rsidRPr="00163399">
        <w:rPr>
          <w:rFonts w:cs="Traditional Arabic"/>
          <w:sz w:val="28"/>
          <w:szCs w:val="28"/>
        </w:rPr>
        <w:t xml:space="preserve"> - </w:t>
      </w:r>
      <w:r w:rsidRPr="00163399">
        <w:rPr>
          <w:rFonts w:cs="Traditional Arabic" w:hint="cs"/>
          <w:sz w:val="28"/>
          <w:szCs w:val="28"/>
          <w:rtl/>
        </w:rPr>
        <w:t>إما تسليمها مباشرة لرئيس لجنة طلب العروض عند بداية الجلسة وقبل فتح الأظرفة.</w:t>
      </w:r>
    </w:p>
    <w:p w14:paraId="0649DF6D" w14:textId="5970EFE2" w:rsidR="00A91621" w:rsidRPr="00A06CCD" w:rsidRDefault="00A91621" w:rsidP="000C38D5">
      <w:pPr>
        <w:pStyle w:val="Normalcentr"/>
        <w:tabs>
          <w:tab w:val="right" w:pos="9026"/>
        </w:tabs>
        <w:bidi/>
        <w:ind w:left="0" w:right="0" w:hanging="1"/>
        <w:jc w:val="left"/>
        <w:rPr>
          <w:rFonts w:cs="Traditional Arabic"/>
          <w:sz w:val="26"/>
          <w:szCs w:val="26"/>
          <w:rtl/>
        </w:rPr>
      </w:pPr>
      <w:r w:rsidRPr="00163399">
        <w:rPr>
          <w:rFonts w:cs="Traditional Arabic"/>
          <w:sz w:val="28"/>
          <w:szCs w:val="28"/>
        </w:rPr>
        <w:t>-</w:t>
      </w:r>
      <w:r w:rsidR="000C38D5" w:rsidRPr="000C38D5">
        <w:rPr>
          <w:rFonts w:cs="Traditional Arabic"/>
          <w:sz w:val="28"/>
          <w:szCs w:val="28"/>
          <w:rtl/>
        </w:rPr>
        <w:t xml:space="preserve"> </w:t>
      </w:r>
      <w:r w:rsidRPr="00163399">
        <w:rPr>
          <w:rFonts w:cs="Traditional Arabic" w:hint="cs"/>
          <w:sz w:val="28"/>
          <w:szCs w:val="28"/>
          <w:rtl/>
        </w:rPr>
        <w:t>إما إيداع</w:t>
      </w:r>
      <w:r>
        <w:rPr>
          <w:rFonts w:cs="Traditional Arabic" w:hint="cs"/>
          <w:sz w:val="28"/>
          <w:szCs w:val="28"/>
          <w:rtl/>
        </w:rPr>
        <w:t>ها بطريقة إلكترونية عبر</w:t>
      </w:r>
      <w:r w:rsidRPr="00163399">
        <w:rPr>
          <w:rFonts w:cs="Traditional Arabic" w:hint="cs"/>
          <w:sz w:val="28"/>
          <w:szCs w:val="28"/>
          <w:rtl/>
        </w:rPr>
        <w:t xml:space="preserve"> بوابة الصفقات العمومية على الموقع:</w:t>
      </w:r>
      <w:r>
        <w:rPr>
          <w:rFonts w:cs="Traditional Arabic" w:hint="cs"/>
          <w:sz w:val="28"/>
          <w:szCs w:val="28"/>
          <w:rtl/>
        </w:rPr>
        <w:t xml:space="preserve"> </w:t>
      </w:r>
      <w:hyperlink r:id="rId9" w:history="1">
        <w:r w:rsidRPr="00A26B10">
          <w:rPr>
            <w:rFonts w:asciiTheme="minorHAnsi" w:hAnsiTheme="minorHAnsi" w:cstheme="minorHAnsi"/>
            <w:color w:val="0000CC"/>
            <w:u w:val="single"/>
          </w:rPr>
          <w:t>www.marchespublics.gov.ma</w:t>
        </w:r>
      </w:hyperlink>
    </w:p>
    <w:p w14:paraId="0F99D220" w14:textId="68C68FF2" w:rsidR="00093858" w:rsidRDefault="0039239C" w:rsidP="0091477F">
      <w:pPr>
        <w:pStyle w:val="Retraitcorpsdetexte"/>
        <w:spacing w:before="120" w:line="280" w:lineRule="exact"/>
        <w:ind w:left="198" w:right="28" w:firstLine="567"/>
        <w:jc w:val="both"/>
        <w:rPr>
          <w:rFonts w:cs="Traditional Arabic"/>
          <w:lang w:eastAsia="en-US"/>
        </w:rPr>
      </w:pPr>
      <w:r w:rsidRPr="00163399">
        <w:rPr>
          <w:rFonts w:cs="Traditional Arabic" w:hint="cs"/>
          <w:rtl/>
          <w:lang w:eastAsia="en-US"/>
        </w:rPr>
        <w:t xml:space="preserve">إن الوثائق المثبتة الواجب الإدلاء بها هي تلك المنصوص عليها في المادة </w:t>
      </w:r>
      <w:r w:rsidR="0091477F">
        <w:rPr>
          <w:rFonts w:cs="Traditional Arabic" w:hint="cs"/>
          <w:sz w:val="24"/>
          <w:szCs w:val="24"/>
          <w:rtl/>
          <w:lang w:eastAsia="en-US"/>
        </w:rPr>
        <w:t>4</w:t>
      </w:r>
      <w:r w:rsidR="00866287" w:rsidRPr="00163399">
        <w:rPr>
          <w:rFonts w:cs="Traditional Arabic" w:hint="cs"/>
          <w:rtl/>
          <w:lang w:eastAsia="en-US"/>
        </w:rPr>
        <w:t xml:space="preserve"> من </w:t>
      </w:r>
      <w:r w:rsidRPr="00163399">
        <w:rPr>
          <w:rFonts w:cs="Traditional Arabic" w:hint="cs"/>
          <w:rtl/>
          <w:lang w:eastAsia="en-US"/>
        </w:rPr>
        <w:t>نظام</w:t>
      </w:r>
      <w:r w:rsidR="00866287" w:rsidRPr="00163399">
        <w:rPr>
          <w:rFonts w:cs="Traditional Arabic" w:hint="cs"/>
          <w:rtl/>
          <w:lang w:eastAsia="en-US"/>
        </w:rPr>
        <w:t xml:space="preserve"> </w:t>
      </w:r>
      <w:r w:rsidR="00535B2D" w:rsidRPr="00163399">
        <w:rPr>
          <w:rFonts w:cs="Traditional Arabic" w:hint="cs"/>
          <w:rtl/>
          <w:lang w:eastAsia="en-US"/>
        </w:rPr>
        <w:t>الاستشارة</w:t>
      </w:r>
      <w:r w:rsidR="00866287" w:rsidRPr="00163399">
        <w:rPr>
          <w:rFonts w:cs="Traditional Arabic" w:hint="cs"/>
          <w:rtl/>
          <w:lang w:eastAsia="en-US"/>
        </w:rPr>
        <w:t>.</w:t>
      </w:r>
    </w:p>
    <w:p w14:paraId="54C27706" w14:textId="77777777" w:rsidR="00F5245B" w:rsidRDefault="00F5245B" w:rsidP="00F5245B">
      <w:pPr>
        <w:pStyle w:val="Retraitcorpsdetexte"/>
        <w:spacing w:before="120" w:after="200" w:line="360" w:lineRule="exact"/>
        <w:ind w:right="28" w:firstLine="0"/>
        <w:jc w:val="both"/>
        <w:rPr>
          <w:rFonts w:cs="Traditional Arabic"/>
          <w:rtl/>
          <w:lang w:eastAsia="en-US"/>
        </w:rPr>
      </w:pPr>
      <w:r>
        <w:rPr>
          <w:rFonts w:cs="Traditional Arabic" w:hint="cs"/>
          <w:rtl/>
          <w:lang w:eastAsia="en-US"/>
        </w:rPr>
        <w:t xml:space="preserve">يجب على المتنافسين الإدلاء بنسخة مصادق عليها من شهادة التأهيل والتصنيف، كما يلي: </w:t>
      </w:r>
    </w:p>
    <w:tbl>
      <w:tblPr>
        <w:tblpPr w:leftFromText="141" w:rightFromText="141" w:vertAnchor="text" w:tblpXSpec="center" w:tblpY="1"/>
        <w:tblOverlap w:val="never"/>
        <w:bidiVisual/>
        <w:tblW w:w="6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3"/>
        <w:gridCol w:w="2092"/>
        <w:gridCol w:w="2261"/>
      </w:tblGrid>
      <w:tr w:rsidR="00F5245B" w14:paraId="76BE3336" w14:textId="77777777" w:rsidTr="00B400E3">
        <w:trPr>
          <w:trHeight w:val="523"/>
        </w:trPr>
        <w:tc>
          <w:tcPr>
            <w:tcW w:w="2483" w:type="dxa"/>
            <w:vAlign w:val="center"/>
          </w:tcPr>
          <w:p w14:paraId="435CFE2A" w14:textId="77777777" w:rsidR="00F5245B" w:rsidRPr="000F323F" w:rsidRDefault="00F5245B" w:rsidP="00B400E3">
            <w:pPr>
              <w:pStyle w:val="En-tte"/>
              <w:tabs>
                <w:tab w:val="clear" w:pos="4536"/>
                <w:tab w:val="clear" w:pos="9072"/>
              </w:tabs>
              <w:bidi/>
              <w:jc w:val="center"/>
              <w:rPr>
                <w:rFonts w:ascii="Times New Roman" w:eastAsia="Times New Roman" w:hAnsi="Times New Roman" w:cs="Traditional Arabic"/>
                <w:b/>
                <w:bCs/>
                <w:sz w:val="28"/>
                <w:szCs w:val="28"/>
                <w:lang w:val="en-US"/>
              </w:rPr>
            </w:pPr>
            <w:r w:rsidRPr="000F323F">
              <w:rPr>
                <w:rFonts w:ascii="Times New Roman" w:eastAsia="Times New Roman" w:hAnsi="Times New Roman" w:cs="Traditional Arabic"/>
                <w:b/>
                <w:bCs/>
                <w:sz w:val="28"/>
                <w:szCs w:val="28"/>
                <w:rtl/>
                <w:lang w:val="en-US"/>
              </w:rPr>
              <w:t>القطاع</w:t>
            </w:r>
          </w:p>
        </w:tc>
        <w:tc>
          <w:tcPr>
            <w:tcW w:w="2092" w:type="dxa"/>
            <w:vAlign w:val="center"/>
          </w:tcPr>
          <w:p w14:paraId="618F7B0E" w14:textId="77777777" w:rsidR="00F5245B" w:rsidRPr="000F323F" w:rsidRDefault="00F5245B" w:rsidP="00B400E3">
            <w:pPr>
              <w:pStyle w:val="En-tte"/>
              <w:tabs>
                <w:tab w:val="clear" w:pos="4536"/>
                <w:tab w:val="clear" w:pos="9072"/>
              </w:tabs>
              <w:bidi/>
              <w:jc w:val="center"/>
              <w:rPr>
                <w:rFonts w:ascii="Times New Roman" w:eastAsia="Times New Roman" w:hAnsi="Times New Roman" w:cs="Traditional Arabic"/>
                <w:b/>
                <w:bCs/>
                <w:sz w:val="28"/>
                <w:szCs w:val="28"/>
                <w:lang w:val="en-US"/>
              </w:rPr>
            </w:pPr>
            <w:r w:rsidRPr="000F323F">
              <w:rPr>
                <w:rFonts w:ascii="Times New Roman" w:eastAsia="Times New Roman" w:hAnsi="Times New Roman" w:cs="Traditional Arabic" w:hint="cs"/>
                <w:b/>
                <w:bCs/>
                <w:sz w:val="28"/>
                <w:szCs w:val="28"/>
                <w:rtl/>
                <w:lang w:val="en-US"/>
              </w:rPr>
              <w:t>التصنيف</w:t>
            </w:r>
          </w:p>
        </w:tc>
        <w:tc>
          <w:tcPr>
            <w:tcW w:w="2261" w:type="dxa"/>
            <w:vAlign w:val="center"/>
          </w:tcPr>
          <w:p w14:paraId="5870B435" w14:textId="77777777" w:rsidR="00F5245B" w:rsidRPr="000F323F" w:rsidRDefault="00F5245B" w:rsidP="00B400E3">
            <w:pPr>
              <w:pStyle w:val="En-tte"/>
              <w:tabs>
                <w:tab w:val="clear" w:pos="4536"/>
                <w:tab w:val="clear" w:pos="9072"/>
              </w:tabs>
              <w:bidi/>
              <w:jc w:val="center"/>
              <w:rPr>
                <w:rFonts w:ascii="Times New Roman" w:eastAsia="Times New Roman" w:hAnsi="Times New Roman" w:cs="Traditional Arabic"/>
                <w:b/>
                <w:bCs/>
                <w:sz w:val="28"/>
                <w:szCs w:val="28"/>
                <w:lang w:val="en-US"/>
              </w:rPr>
            </w:pPr>
            <w:r w:rsidRPr="000F323F">
              <w:rPr>
                <w:rFonts w:ascii="Times New Roman" w:eastAsia="Times New Roman" w:hAnsi="Times New Roman" w:cs="Traditional Arabic"/>
                <w:b/>
                <w:bCs/>
                <w:sz w:val="28"/>
                <w:szCs w:val="28"/>
                <w:rtl/>
                <w:lang w:val="en-US"/>
              </w:rPr>
              <w:t>الرتبة</w:t>
            </w:r>
            <w:r w:rsidRPr="000F323F">
              <w:rPr>
                <w:rFonts w:ascii="Times New Roman" w:eastAsia="Times New Roman" w:hAnsi="Times New Roman" w:cs="Traditional Arabic" w:hint="cs"/>
                <w:b/>
                <w:bCs/>
                <w:sz w:val="28"/>
                <w:szCs w:val="28"/>
                <w:rtl/>
                <w:lang w:val="en-US"/>
              </w:rPr>
              <w:t xml:space="preserve"> الدنيا</w:t>
            </w:r>
          </w:p>
        </w:tc>
      </w:tr>
      <w:tr w:rsidR="00F5245B" w14:paraId="2062F85A" w14:textId="77777777" w:rsidTr="00B400E3">
        <w:trPr>
          <w:trHeight w:hRule="exact" w:val="454"/>
        </w:trPr>
        <w:tc>
          <w:tcPr>
            <w:tcW w:w="2483" w:type="dxa"/>
            <w:vAlign w:val="center"/>
          </w:tcPr>
          <w:p w14:paraId="79BF9646" w14:textId="76A2D37F" w:rsidR="00F5245B" w:rsidRPr="000F323F" w:rsidRDefault="00F5245B" w:rsidP="00B400E3">
            <w:pPr>
              <w:pStyle w:val="En-tte"/>
              <w:tabs>
                <w:tab w:val="clear" w:pos="4536"/>
                <w:tab w:val="clear" w:pos="9072"/>
              </w:tabs>
              <w:bidi/>
              <w:jc w:val="center"/>
              <w:rPr>
                <w:rFonts w:cs="Traditional Arabic"/>
                <w:b/>
                <w:bCs/>
                <w:sz w:val="24"/>
                <w:szCs w:val="24"/>
              </w:rPr>
            </w:pPr>
            <w:r>
              <w:rPr>
                <w:rFonts w:cs="Traditional Arabic"/>
                <w:b/>
                <w:bCs/>
                <w:sz w:val="24"/>
                <w:szCs w:val="24"/>
              </w:rPr>
              <w:t>A</w:t>
            </w:r>
            <w:r w:rsidRPr="000F323F">
              <w:rPr>
                <w:rFonts w:cs="Traditional Arabic" w:hint="cs"/>
                <w:b/>
                <w:bCs/>
                <w:sz w:val="24"/>
                <w:szCs w:val="24"/>
                <w:rtl/>
              </w:rPr>
              <w:t xml:space="preserve">-  </w:t>
            </w:r>
            <w:r>
              <w:rPr>
                <w:rFonts w:cs="Traditional Arabic" w:hint="cs"/>
                <w:b/>
                <w:bCs/>
                <w:sz w:val="24"/>
                <w:szCs w:val="24"/>
                <w:rtl/>
                <w:lang w:bidi="ar-MA"/>
              </w:rPr>
              <w:t>ال</w:t>
            </w:r>
            <w:r w:rsidR="00A91621" w:rsidRPr="00A91621">
              <w:rPr>
                <w:rFonts w:cs="Traditional Arabic"/>
                <w:b/>
                <w:bCs/>
                <w:sz w:val="24"/>
                <w:szCs w:val="24"/>
                <w:rtl/>
                <w:lang w:bidi="ar-MA"/>
              </w:rPr>
              <w:t>تهيئة</w:t>
            </w:r>
          </w:p>
        </w:tc>
        <w:tc>
          <w:tcPr>
            <w:tcW w:w="2092" w:type="dxa"/>
            <w:vAlign w:val="center"/>
          </w:tcPr>
          <w:p w14:paraId="45F4FEC7" w14:textId="7CA5CFB7" w:rsidR="00F5245B" w:rsidRPr="000F323F" w:rsidRDefault="00F5245B" w:rsidP="00B400E3">
            <w:pPr>
              <w:pStyle w:val="En-tte"/>
              <w:tabs>
                <w:tab w:val="clear" w:pos="4536"/>
                <w:tab w:val="clear" w:pos="9072"/>
              </w:tabs>
              <w:bidi/>
              <w:jc w:val="center"/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  <w:t>A</w:t>
            </w:r>
            <w:r w:rsidR="00A91621"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261" w:type="dxa"/>
            <w:vAlign w:val="center"/>
          </w:tcPr>
          <w:p w14:paraId="62DF022A" w14:textId="1B89FDFF" w:rsidR="00F5245B" w:rsidRPr="000F323F" w:rsidRDefault="006A0ADC" w:rsidP="00B400E3">
            <w:pPr>
              <w:pStyle w:val="En-tte"/>
              <w:tabs>
                <w:tab w:val="clear" w:pos="4536"/>
                <w:tab w:val="clear" w:pos="9072"/>
              </w:tabs>
              <w:bidi/>
              <w:jc w:val="center"/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cs="Traditional Arabic"/>
                <w:b/>
                <w:bCs/>
                <w:sz w:val="24"/>
                <w:szCs w:val="24"/>
              </w:rPr>
              <w:t>4</w:t>
            </w:r>
          </w:p>
        </w:tc>
      </w:tr>
    </w:tbl>
    <w:p w14:paraId="248D1DF1" w14:textId="5A2B0475" w:rsidR="00F5245B" w:rsidRDefault="00F5245B" w:rsidP="0091477F">
      <w:pPr>
        <w:pStyle w:val="Retraitcorpsdetexte"/>
        <w:spacing w:before="120" w:line="280" w:lineRule="exact"/>
        <w:ind w:left="198" w:right="28" w:firstLine="567"/>
        <w:jc w:val="both"/>
        <w:rPr>
          <w:rFonts w:cs="Traditional Arabic"/>
          <w:lang w:eastAsia="en-US"/>
        </w:rPr>
      </w:pPr>
    </w:p>
    <w:p w14:paraId="3F56EE9F" w14:textId="050D15BE" w:rsidR="00F5245B" w:rsidRDefault="00F5245B" w:rsidP="0091477F">
      <w:pPr>
        <w:pStyle w:val="Retraitcorpsdetexte"/>
        <w:spacing w:before="120" w:line="280" w:lineRule="exact"/>
        <w:ind w:left="198" w:right="28" w:firstLine="567"/>
        <w:jc w:val="both"/>
        <w:rPr>
          <w:rFonts w:cs="Traditional Arabic"/>
          <w:lang w:eastAsia="en-US"/>
        </w:rPr>
      </w:pPr>
    </w:p>
    <w:p w14:paraId="6207D48A" w14:textId="6171AD03" w:rsidR="00F5245B" w:rsidRDefault="00F5245B" w:rsidP="0091477F">
      <w:pPr>
        <w:pStyle w:val="Retraitcorpsdetexte"/>
        <w:spacing w:before="120" w:line="280" w:lineRule="exact"/>
        <w:ind w:left="198" w:right="28" w:firstLine="567"/>
        <w:jc w:val="both"/>
        <w:rPr>
          <w:rFonts w:cs="Traditional Arabic"/>
          <w:lang w:eastAsia="en-US"/>
        </w:rPr>
      </w:pPr>
    </w:p>
    <w:p w14:paraId="61074818" w14:textId="2AE525C0" w:rsidR="00F5245B" w:rsidRPr="00B826AD" w:rsidRDefault="00F5245B" w:rsidP="0091477F">
      <w:pPr>
        <w:pStyle w:val="Retraitcorpsdetexte"/>
        <w:spacing w:before="120" w:line="280" w:lineRule="exact"/>
        <w:ind w:left="198" w:right="28" w:firstLine="567"/>
        <w:jc w:val="both"/>
        <w:rPr>
          <w:rFonts w:cs="Traditional Arabic"/>
          <w:lang w:eastAsia="en-US"/>
        </w:rPr>
      </w:pPr>
    </w:p>
    <w:sectPr w:rsidR="00F5245B" w:rsidRPr="00B826AD" w:rsidSect="008D27E8">
      <w:headerReference w:type="default" r:id="rId10"/>
      <w:footerReference w:type="default" r:id="rId11"/>
      <w:pgSz w:w="11906" w:h="16838"/>
      <w:pgMar w:top="1417" w:right="141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5FAF7F" w14:textId="77777777" w:rsidR="006E339A" w:rsidRDefault="006E339A" w:rsidP="0039239C">
      <w:r>
        <w:separator/>
      </w:r>
    </w:p>
  </w:endnote>
  <w:endnote w:type="continuationSeparator" w:id="0">
    <w:p w14:paraId="61DCEAE2" w14:textId="77777777" w:rsidR="006E339A" w:rsidRDefault="006E339A" w:rsidP="00392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coType Naskh Variants">
    <w:altName w:val="Times New Roman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dir MT">
    <w:altName w:val="Times New Roman"/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4E3A3" w14:textId="77777777" w:rsidR="0039239C" w:rsidRDefault="0039239C">
    <w:pPr>
      <w:pStyle w:val="Pieddepage"/>
    </w:pPr>
    <w:r w:rsidRPr="0039239C">
      <w:rPr>
        <w:rFonts w:hint="cs"/>
        <w:noProof/>
        <w:lang w:eastAsia="fr-FR"/>
      </w:rPr>
      <w:drawing>
        <wp:anchor distT="0" distB="0" distL="114300" distR="114300" simplePos="0" relativeHeight="251662336" behindDoc="0" locked="0" layoutInCell="1" allowOverlap="1" wp14:anchorId="7AE35515" wp14:editId="7E4410FB">
          <wp:simplePos x="0" y="0"/>
          <wp:positionH relativeFrom="column">
            <wp:posOffset>-638538</wp:posOffset>
          </wp:positionH>
          <wp:positionV relativeFrom="paragraph">
            <wp:posOffset>-262717</wp:posOffset>
          </wp:positionV>
          <wp:extent cx="6881338" cy="736270"/>
          <wp:effectExtent l="19050" t="0" r="0" b="0"/>
          <wp:wrapNone/>
          <wp:docPr id="10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1338" cy="7362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18C01E" w14:textId="77777777" w:rsidR="006E339A" w:rsidRDefault="006E339A" w:rsidP="0039239C">
      <w:r>
        <w:separator/>
      </w:r>
    </w:p>
  </w:footnote>
  <w:footnote w:type="continuationSeparator" w:id="0">
    <w:p w14:paraId="20B7BC34" w14:textId="77777777" w:rsidR="006E339A" w:rsidRDefault="006E339A" w:rsidP="003923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C7832" w14:textId="3CEDA034" w:rsidR="0039239C" w:rsidRDefault="008C5E1E" w:rsidP="0039239C">
    <w:pPr>
      <w:pStyle w:val="En-tte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58752" behindDoc="0" locked="0" layoutInCell="1" allowOverlap="1" wp14:anchorId="0327BE5D" wp14:editId="06386A3C">
              <wp:simplePos x="0" y="0"/>
              <wp:positionH relativeFrom="column">
                <wp:posOffset>4086225</wp:posOffset>
              </wp:positionH>
              <wp:positionV relativeFrom="paragraph">
                <wp:posOffset>-364490</wp:posOffset>
              </wp:positionV>
              <wp:extent cx="2428875" cy="495300"/>
              <wp:effectExtent l="0" t="0" r="9525" b="0"/>
              <wp:wrapSquare wrapText="bothSides"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8875" cy="495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3D8108C" w14:textId="77777777" w:rsidR="008C5E1E" w:rsidRDefault="008C5E1E" w:rsidP="008C5E1E">
                          <w:r w:rsidRPr="00B333BD">
                            <w:rPr>
                              <w:noProof/>
                            </w:rPr>
                            <w:drawing>
                              <wp:inline distT="0" distB="0" distL="0" distR="0" wp14:anchorId="466C4108" wp14:editId="4207B669">
                                <wp:extent cx="2095500" cy="323850"/>
                                <wp:effectExtent l="0" t="0" r="0" b="0"/>
                                <wp:docPr id="3" name="Image 3" descr="Description : C:\Users\Asmaa\Desktop\fw\388868_10150964020255601_821590600_21947985_222508630_n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age 50" descr="Description : C:\Users\Asmaa\Desktop\fw\388868_10150964020255601_821590600_21947985_222508630_n.jp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095500" cy="3238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327BE5D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left:0;text-align:left;margin-left:321.75pt;margin-top:-28.7pt;width:191.25pt;height:39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" stroked="f">
              <v:textbox>
                <w:txbxContent>
                  <w:p w14:paraId="53D8108C" w14:textId="77777777" w:rsidR="008C5E1E" w:rsidRDefault="008C5E1E" w:rsidP="008C5E1E">
                    <w:r w:rsidRPr="00B333BD">
                      <w:rPr>
                        <w:noProof/>
                      </w:rPr>
                      <w:drawing>
                        <wp:inline distT="0" distB="0" distL="0" distR="0" wp14:anchorId="466C4108" wp14:editId="4207B669">
                          <wp:extent cx="2095500" cy="323850"/>
                          <wp:effectExtent l="0" t="0" r="0" b="0"/>
                          <wp:docPr id="3" name="Image 3" descr="Description : C:\Users\Asmaa\Desktop\fw\388868_10150964020255601_821590600_21947985_222508630_n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age 50" descr="Description : C:\Users\Asmaa\Desktop\fw\388868_10150964020255601_821590600_21947985_222508630_n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095500" cy="3238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 wp14:anchorId="72A9BE52" wp14:editId="4E9FE55E">
              <wp:simplePos x="0" y="0"/>
              <wp:positionH relativeFrom="column">
                <wp:posOffset>-428625</wp:posOffset>
              </wp:positionH>
              <wp:positionV relativeFrom="paragraph">
                <wp:posOffset>-364490</wp:posOffset>
              </wp:positionV>
              <wp:extent cx="2360930" cy="1404620"/>
              <wp:effectExtent l="0" t="0" r="3175" b="0"/>
              <wp:wrapSquare wrapText="bothSides"/>
              <wp:docPr id="4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50DBB4F" w14:textId="77777777" w:rsidR="008C5E1E" w:rsidRDefault="008C5E1E" w:rsidP="008C5E1E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A5B81F8" wp14:editId="539602A6">
                                <wp:extent cx="1228725" cy="609600"/>
                                <wp:effectExtent l="0" t="0" r="9525" b="0"/>
                                <wp:docPr id="1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Picture 1"/>
                                        <pic:cNvPicPr>
                                          <a:picLocks noChangeAspect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228725" cy="60960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2A9BE52" id="_x0000_s1027" type="#_x0000_t202" style="position:absolute;left:0;text-align:left;margin-left:-33.75pt;margin-top:-28.7pt;width:185.9pt;height:110.6pt;z-index:25165772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" stroked="f">
              <v:textbox style="mso-fit-shape-to-text:t">
                <w:txbxContent>
                  <w:p w14:paraId="350DBB4F" w14:textId="77777777" w:rsidR="008C5E1E" w:rsidRDefault="008C5E1E" w:rsidP="008C5E1E">
                    <w:r>
                      <w:rPr>
                        <w:noProof/>
                      </w:rPr>
                      <w:drawing>
                        <wp:inline distT="0" distB="0" distL="0" distR="0" wp14:anchorId="6A5B81F8" wp14:editId="539602A6">
                          <wp:extent cx="1228725" cy="609600"/>
                          <wp:effectExtent l="0" t="0" r="9525" b="0"/>
                          <wp:docPr id="1" name="Picture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Picture 1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228725" cy="60960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8E0F94"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01511DCD" wp14:editId="5B067FCF">
          <wp:simplePos x="0" y="0"/>
          <wp:positionH relativeFrom="column">
            <wp:posOffset>-791210</wp:posOffset>
          </wp:positionH>
          <wp:positionV relativeFrom="paragraph">
            <wp:posOffset>-440055</wp:posOffset>
          </wp:positionV>
          <wp:extent cx="295275" cy="10810875"/>
          <wp:effectExtent l="19050" t="0" r="9525" b="0"/>
          <wp:wrapNone/>
          <wp:docPr id="11" name="Grafik 3" descr="p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 descr="p1.jpg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5275" cy="10810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63B5"/>
    <w:rsid w:val="00001DEC"/>
    <w:rsid w:val="000032DF"/>
    <w:rsid w:val="00005A9C"/>
    <w:rsid w:val="00006EFA"/>
    <w:rsid w:val="00044CDB"/>
    <w:rsid w:val="00047218"/>
    <w:rsid w:val="00060397"/>
    <w:rsid w:val="0006402C"/>
    <w:rsid w:val="000642B4"/>
    <w:rsid w:val="00065753"/>
    <w:rsid w:val="00065850"/>
    <w:rsid w:val="00070B5E"/>
    <w:rsid w:val="00081914"/>
    <w:rsid w:val="00084CBA"/>
    <w:rsid w:val="000A31D1"/>
    <w:rsid w:val="000A6DCC"/>
    <w:rsid w:val="000A6EA2"/>
    <w:rsid w:val="000B04C2"/>
    <w:rsid w:val="000B463B"/>
    <w:rsid w:val="000B62EC"/>
    <w:rsid w:val="000C38D5"/>
    <w:rsid w:val="000D1E79"/>
    <w:rsid w:val="000D4BBE"/>
    <w:rsid w:val="000D7004"/>
    <w:rsid w:val="000F0EB4"/>
    <w:rsid w:val="00107955"/>
    <w:rsid w:val="00122750"/>
    <w:rsid w:val="00124301"/>
    <w:rsid w:val="00151ABE"/>
    <w:rsid w:val="00151CB5"/>
    <w:rsid w:val="001524D9"/>
    <w:rsid w:val="00163399"/>
    <w:rsid w:val="00175981"/>
    <w:rsid w:val="00176D13"/>
    <w:rsid w:val="001903A4"/>
    <w:rsid w:val="00196C52"/>
    <w:rsid w:val="001A6365"/>
    <w:rsid w:val="001B5FCD"/>
    <w:rsid w:val="001B626E"/>
    <w:rsid w:val="001C6E3C"/>
    <w:rsid w:val="001E5A45"/>
    <w:rsid w:val="001E6162"/>
    <w:rsid w:val="001F01D9"/>
    <w:rsid w:val="001F074D"/>
    <w:rsid w:val="001F0BF3"/>
    <w:rsid w:val="00200CE7"/>
    <w:rsid w:val="00201BEA"/>
    <w:rsid w:val="00202425"/>
    <w:rsid w:val="002075E2"/>
    <w:rsid w:val="0021096D"/>
    <w:rsid w:val="00211E0E"/>
    <w:rsid w:val="0021781B"/>
    <w:rsid w:val="00223A13"/>
    <w:rsid w:val="00243CCD"/>
    <w:rsid w:val="00244328"/>
    <w:rsid w:val="0025146B"/>
    <w:rsid w:val="0026058A"/>
    <w:rsid w:val="00262FE4"/>
    <w:rsid w:val="0027773A"/>
    <w:rsid w:val="0027781A"/>
    <w:rsid w:val="0028641F"/>
    <w:rsid w:val="002959DE"/>
    <w:rsid w:val="002A2DAD"/>
    <w:rsid w:val="002A3B85"/>
    <w:rsid w:val="002A3FF8"/>
    <w:rsid w:val="002B1970"/>
    <w:rsid w:val="002B457C"/>
    <w:rsid w:val="002C466E"/>
    <w:rsid w:val="002D1CB0"/>
    <w:rsid w:val="002D38CC"/>
    <w:rsid w:val="002E0EC9"/>
    <w:rsid w:val="002E7256"/>
    <w:rsid w:val="002F5DB2"/>
    <w:rsid w:val="00301B4B"/>
    <w:rsid w:val="00311910"/>
    <w:rsid w:val="00333674"/>
    <w:rsid w:val="003358C0"/>
    <w:rsid w:val="00336A05"/>
    <w:rsid w:val="0034570F"/>
    <w:rsid w:val="00345CDC"/>
    <w:rsid w:val="0034719E"/>
    <w:rsid w:val="00361646"/>
    <w:rsid w:val="00362DA9"/>
    <w:rsid w:val="003732A1"/>
    <w:rsid w:val="00374E70"/>
    <w:rsid w:val="00387D6E"/>
    <w:rsid w:val="0039239C"/>
    <w:rsid w:val="00393258"/>
    <w:rsid w:val="003A720B"/>
    <w:rsid w:val="003C2FDE"/>
    <w:rsid w:val="003C4121"/>
    <w:rsid w:val="003C4B54"/>
    <w:rsid w:val="003C4FE2"/>
    <w:rsid w:val="003F73B7"/>
    <w:rsid w:val="0040005A"/>
    <w:rsid w:val="004070DA"/>
    <w:rsid w:val="00410CE1"/>
    <w:rsid w:val="0041226B"/>
    <w:rsid w:val="004201D2"/>
    <w:rsid w:val="004521AD"/>
    <w:rsid w:val="00466B66"/>
    <w:rsid w:val="00475BDA"/>
    <w:rsid w:val="0048446D"/>
    <w:rsid w:val="004853B5"/>
    <w:rsid w:val="00494435"/>
    <w:rsid w:val="004A3200"/>
    <w:rsid w:val="004A3278"/>
    <w:rsid w:val="004A4DBB"/>
    <w:rsid w:val="004A58CB"/>
    <w:rsid w:val="004B7C94"/>
    <w:rsid w:val="004C072C"/>
    <w:rsid w:val="004C3A04"/>
    <w:rsid w:val="004C4EA8"/>
    <w:rsid w:val="004C6226"/>
    <w:rsid w:val="004C6E5B"/>
    <w:rsid w:val="004D0709"/>
    <w:rsid w:val="004D1238"/>
    <w:rsid w:val="004D38E4"/>
    <w:rsid w:val="004D6C1A"/>
    <w:rsid w:val="004D7ED6"/>
    <w:rsid w:val="004E175E"/>
    <w:rsid w:val="004E7DA8"/>
    <w:rsid w:val="004F5B3F"/>
    <w:rsid w:val="004F79D5"/>
    <w:rsid w:val="00507FE3"/>
    <w:rsid w:val="005143FD"/>
    <w:rsid w:val="0051681C"/>
    <w:rsid w:val="00535B2D"/>
    <w:rsid w:val="00554AC8"/>
    <w:rsid w:val="00570A52"/>
    <w:rsid w:val="00574307"/>
    <w:rsid w:val="00574AB0"/>
    <w:rsid w:val="00591703"/>
    <w:rsid w:val="005942E6"/>
    <w:rsid w:val="0059600D"/>
    <w:rsid w:val="0059608D"/>
    <w:rsid w:val="005A2025"/>
    <w:rsid w:val="005A2244"/>
    <w:rsid w:val="005A6B37"/>
    <w:rsid w:val="005A7852"/>
    <w:rsid w:val="005A7DC9"/>
    <w:rsid w:val="005B10AA"/>
    <w:rsid w:val="005B39BA"/>
    <w:rsid w:val="005B539F"/>
    <w:rsid w:val="005C0EDD"/>
    <w:rsid w:val="005E188C"/>
    <w:rsid w:val="005E19D2"/>
    <w:rsid w:val="005E4EBD"/>
    <w:rsid w:val="005F0F2F"/>
    <w:rsid w:val="00602E7F"/>
    <w:rsid w:val="006135D2"/>
    <w:rsid w:val="006163FB"/>
    <w:rsid w:val="00616571"/>
    <w:rsid w:val="0062577E"/>
    <w:rsid w:val="00632450"/>
    <w:rsid w:val="00636F71"/>
    <w:rsid w:val="006410CC"/>
    <w:rsid w:val="00645626"/>
    <w:rsid w:val="006471D0"/>
    <w:rsid w:val="006528B8"/>
    <w:rsid w:val="00655071"/>
    <w:rsid w:val="00660773"/>
    <w:rsid w:val="00662DE2"/>
    <w:rsid w:val="00674F88"/>
    <w:rsid w:val="00677065"/>
    <w:rsid w:val="006816F8"/>
    <w:rsid w:val="00683B2C"/>
    <w:rsid w:val="006915FD"/>
    <w:rsid w:val="006A0ADC"/>
    <w:rsid w:val="006A1D30"/>
    <w:rsid w:val="006B41C7"/>
    <w:rsid w:val="006D699B"/>
    <w:rsid w:val="006E14F0"/>
    <w:rsid w:val="006E3385"/>
    <w:rsid w:val="006E339A"/>
    <w:rsid w:val="006E7BEC"/>
    <w:rsid w:val="006F0BA4"/>
    <w:rsid w:val="0071423D"/>
    <w:rsid w:val="0071472F"/>
    <w:rsid w:val="00716B9F"/>
    <w:rsid w:val="00716C12"/>
    <w:rsid w:val="0072060A"/>
    <w:rsid w:val="00722D61"/>
    <w:rsid w:val="00724C36"/>
    <w:rsid w:val="00725E18"/>
    <w:rsid w:val="00731EE4"/>
    <w:rsid w:val="007445F7"/>
    <w:rsid w:val="00762176"/>
    <w:rsid w:val="007965A4"/>
    <w:rsid w:val="0079751D"/>
    <w:rsid w:val="00797834"/>
    <w:rsid w:val="007A05F6"/>
    <w:rsid w:val="007A4350"/>
    <w:rsid w:val="007D682F"/>
    <w:rsid w:val="00810685"/>
    <w:rsid w:val="00813E56"/>
    <w:rsid w:val="00822E88"/>
    <w:rsid w:val="00826D2D"/>
    <w:rsid w:val="0083061A"/>
    <w:rsid w:val="00835BD8"/>
    <w:rsid w:val="00853957"/>
    <w:rsid w:val="0086576C"/>
    <w:rsid w:val="00866287"/>
    <w:rsid w:val="00876030"/>
    <w:rsid w:val="008838FD"/>
    <w:rsid w:val="00891B5E"/>
    <w:rsid w:val="00892789"/>
    <w:rsid w:val="008A4D9B"/>
    <w:rsid w:val="008A7FD8"/>
    <w:rsid w:val="008B33AD"/>
    <w:rsid w:val="008C092D"/>
    <w:rsid w:val="008C205B"/>
    <w:rsid w:val="008C3E5B"/>
    <w:rsid w:val="008C5645"/>
    <w:rsid w:val="008C5E1E"/>
    <w:rsid w:val="008C65DA"/>
    <w:rsid w:val="008D27E8"/>
    <w:rsid w:val="008E0F94"/>
    <w:rsid w:val="008E4FBE"/>
    <w:rsid w:val="008F370F"/>
    <w:rsid w:val="008F4D27"/>
    <w:rsid w:val="008F6BB6"/>
    <w:rsid w:val="00900E82"/>
    <w:rsid w:val="00900EAC"/>
    <w:rsid w:val="00902CFA"/>
    <w:rsid w:val="00903D83"/>
    <w:rsid w:val="0091477F"/>
    <w:rsid w:val="00914C84"/>
    <w:rsid w:val="00915192"/>
    <w:rsid w:val="0092642F"/>
    <w:rsid w:val="00926E2B"/>
    <w:rsid w:val="00927F4E"/>
    <w:rsid w:val="00933D56"/>
    <w:rsid w:val="00941A1F"/>
    <w:rsid w:val="009566FE"/>
    <w:rsid w:val="00961782"/>
    <w:rsid w:val="00970A94"/>
    <w:rsid w:val="00977846"/>
    <w:rsid w:val="0098159B"/>
    <w:rsid w:val="009819E8"/>
    <w:rsid w:val="009866BA"/>
    <w:rsid w:val="00990AFA"/>
    <w:rsid w:val="009A270C"/>
    <w:rsid w:val="009C6DC1"/>
    <w:rsid w:val="009D0FD4"/>
    <w:rsid w:val="009D66BD"/>
    <w:rsid w:val="009E7205"/>
    <w:rsid w:val="009F1AF7"/>
    <w:rsid w:val="009F67E5"/>
    <w:rsid w:val="009F7815"/>
    <w:rsid w:val="00A036BC"/>
    <w:rsid w:val="00A06CCD"/>
    <w:rsid w:val="00A16035"/>
    <w:rsid w:val="00A37CCD"/>
    <w:rsid w:val="00A37EAE"/>
    <w:rsid w:val="00A408D8"/>
    <w:rsid w:val="00A50E3A"/>
    <w:rsid w:val="00A64ADD"/>
    <w:rsid w:val="00A671E6"/>
    <w:rsid w:val="00A71593"/>
    <w:rsid w:val="00A71D7A"/>
    <w:rsid w:val="00A81DE1"/>
    <w:rsid w:val="00A8289C"/>
    <w:rsid w:val="00A848B1"/>
    <w:rsid w:val="00A91621"/>
    <w:rsid w:val="00A93E65"/>
    <w:rsid w:val="00A97F42"/>
    <w:rsid w:val="00AB1C31"/>
    <w:rsid w:val="00AB6A77"/>
    <w:rsid w:val="00AB7D0B"/>
    <w:rsid w:val="00AC3122"/>
    <w:rsid w:val="00AC62A6"/>
    <w:rsid w:val="00AD0660"/>
    <w:rsid w:val="00AD62A9"/>
    <w:rsid w:val="00AE3E19"/>
    <w:rsid w:val="00AE6E70"/>
    <w:rsid w:val="00AE7F8C"/>
    <w:rsid w:val="00AF6551"/>
    <w:rsid w:val="00B020EE"/>
    <w:rsid w:val="00B119FF"/>
    <w:rsid w:val="00B20A28"/>
    <w:rsid w:val="00B21F1A"/>
    <w:rsid w:val="00B247DC"/>
    <w:rsid w:val="00B31E40"/>
    <w:rsid w:val="00B341E9"/>
    <w:rsid w:val="00B34F55"/>
    <w:rsid w:val="00B3596C"/>
    <w:rsid w:val="00B404D8"/>
    <w:rsid w:val="00B429D5"/>
    <w:rsid w:val="00B436B4"/>
    <w:rsid w:val="00B46233"/>
    <w:rsid w:val="00B54371"/>
    <w:rsid w:val="00B61F24"/>
    <w:rsid w:val="00B826AD"/>
    <w:rsid w:val="00B85E01"/>
    <w:rsid w:val="00B92027"/>
    <w:rsid w:val="00B921F0"/>
    <w:rsid w:val="00BB403B"/>
    <w:rsid w:val="00BC029D"/>
    <w:rsid w:val="00BC2898"/>
    <w:rsid w:val="00BD3E62"/>
    <w:rsid w:val="00BD4AF8"/>
    <w:rsid w:val="00BD64F5"/>
    <w:rsid w:val="00C05D96"/>
    <w:rsid w:val="00C163B5"/>
    <w:rsid w:val="00C30918"/>
    <w:rsid w:val="00C330CC"/>
    <w:rsid w:val="00C34C9F"/>
    <w:rsid w:val="00C37527"/>
    <w:rsid w:val="00C4576F"/>
    <w:rsid w:val="00C533D0"/>
    <w:rsid w:val="00C710EC"/>
    <w:rsid w:val="00C71C23"/>
    <w:rsid w:val="00C772A0"/>
    <w:rsid w:val="00C8380A"/>
    <w:rsid w:val="00C923DD"/>
    <w:rsid w:val="00C94FDD"/>
    <w:rsid w:val="00CB3D93"/>
    <w:rsid w:val="00CD6838"/>
    <w:rsid w:val="00CE16DC"/>
    <w:rsid w:val="00CE2DB0"/>
    <w:rsid w:val="00CF3251"/>
    <w:rsid w:val="00D02141"/>
    <w:rsid w:val="00D119D7"/>
    <w:rsid w:val="00D12924"/>
    <w:rsid w:val="00D462C1"/>
    <w:rsid w:val="00D55817"/>
    <w:rsid w:val="00D646F1"/>
    <w:rsid w:val="00D64E6C"/>
    <w:rsid w:val="00D7798E"/>
    <w:rsid w:val="00D83E91"/>
    <w:rsid w:val="00DA1442"/>
    <w:rsid w:val="00DB6ED7"/>
    <w:rsid w:val="00DD2A66"/>
    <w:rsid w:val="00DE0424"/>
    <w:rsid w:val="00DE0433"/>
    <w:rsid w:val="00DE1278"/>
    <w:rsid w:val="00DE7E47"/>
    <w:rsid w:val="00DF133F"/>
    <w:rsid w:val="00DF1F12"/>
    <w:rsid w:val="00E00D7B"/>
    <w:rsid w:val="00E03FFD"/>
    <w:rsid w:val="00E0429A"/>
    <w:rsid w:val="00E2164E"/>
    <w:rsid w:val="00E3167E"/>
    <w:rsid w:val="00E4035D"/>
    <w:rsid w:val="00E41C47"/>
    <w:rsid w:val="00E476AD"/>
    <w:rsid w:val="00E47820"/>
    <w:rsid w:val="00E54308"/>
    <w:rsid w:val="00E55783"/>
    <w:rsid w:val="00E56763"/>
    <w:rsid w:val="00E640BA"/>
    <w:rsid w:val="00E64C1F"/>
    <w:rsid w:val="00E741BB"/>
    <w:rsid w:val="00E819E5"/>
    <w:rsid w:val="00E82D12"/>
    <w:rsid w:val="00E9130D"/>
    <w:rsid w:val="00EA0C70"/>
    <w:rsid w:val="00EB2597"/>
    <w:rsid w:val="00EB43CB"/>
    <w:rsid w:val="00ED060E"/>
    <w:rsid w:val="00ED5A3E"/>
    <w:rsid w:val="00ED7542"/>
    <w:rsid w:val="00EE4E90"/>
    <w:rsid w:val="00EF06CD"/>
    <w:rsid w:val="00F03A37"/>
    <w:rsid w:val="00F07DA5"/>
    <w:rsid w:val="00F221FE"/>
    <w:rsid w:val="00F22F3E"/>
    <w:rsid w:val="00F27873"/>
    <w:rsid w:val="00F34F18"/>
    <w:rsid w:val="00F430AC"/>
    <w:rsid w:val="00F4340A"/>
    <w:rsid w:val="00F5245B"/>
    <w:rsid w:val="00F606FD"/>
    <w:rsid w:val="00F61AE8"/>
    <w:rsid w:val="00F639DF"/>
    <w:rsid w:val="00FA092B"/>
    <w:rsid w:val="00FA0FF6"/>
    <w:rsid w:val="00FA759A"/>
    <w:rsid w:val="00FB21D8"/>
    <w:rsid w:val="00FB30D9"/>
    <w:rsid w:val="00FC1520"/>
    <w:rsid w:val="00FC4E05"/>
    <w:rsid w:val="00FC6090"/>
    <w:rsid w:val="00FD2321"/>
    <w:rsid w:val="00FD2A7A"/>
    <w:rsid w:val="00FD50AD"/>
    <w:rsid w:val="00FD7C4F"/>
    <w:rsid w:val="00FD7CDE"/>
    <w:rsid w:val="00FE6BBF"/>
    <w:rsid w:val="00FF0A4D"/>
    <w:rsid w:val="00FF3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7D872D"/>
  <w15:docId w15:val="{4B294045-0861-4752-8104-EF58E62D4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before="120"/>
        <w:ind w:left="74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239C"/>
    <w:pPr>
      <w:spacing w:before="0"/>
      <w:ind w:left="0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39239C"/>
    <w:pPr>
      <w:keepNext/>
      <w:bidi/>
      <w:ind w:left="5685" w:firstLine="720"/>
      <w:outlineLvl w:val="2"/>
    </w:pPr>
    <w:rPr>
      <w:rFonts w:cs="DecoType Naskh Variants"/>
      <w:b/>
      <w:bCs/>
      <w:sz w:val="32"/>
      <w:szCs w:val="32"/>
      <w:lang w:val="en-US"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9239C"/>
    <w:pPr>
      <w:tabs>
        <w:tab w:val="center" w:pos="4536"/>
        <w:tab w:val="right" w:pos="9072"/>
      </w:tabs>
      <w:ind w:left="74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39239C"/>
  </w:style>
  <w:style w:type="paragraph" w:styleId="Pieddepage">
    <w:name w:val="footer"/>
    <w:basedOn w:val="Normal"/>
    <w:link w:val="PieddepageCar"/>
    <w:uiPriority w:val="99"/>
    <w:unhideWhenUsed/>
    <w:rsid w:val="0039239C"/>
    <w:pPr>
      <w:tabs>
        <w:tab w:val="center" w:pos="4536"/>
        <w:tab w:val="right" w:pos="9072"/>
      </w:tabs>
      <w:ind w:left="74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39239C"/>
  </w:style>
  <w:style w:type="paragraph" w:styleId="Textedebulles">
    <w:name w:val="Balloon Text"/>
    <w:basedOn w:val="Normal"/>
    <w:link w:val="TextedebullesCar"/>
    <w:unhideWhenUsed/>
    <w:rsid w:val="0039239C"/>
    <w:pPr>
      <w:ind w:left="74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rsid w:val="0039239C"/>
    <w:rPr>
      <w:rFonts w:ascii="Tahoma" w:hAnsi="Tahoma" w:cs="Tahoma"/>
      <w:sz w:val="16"/>
      <w:szCs w:val="16"/>
    </w:rPr>
  </w:style>
  <w:style w:type="paragraph" w:styleId="Retraitcorpsdetexte">
    <w:name w:val="Body Text Indent"/>
    <w:basedOn w:val="Normal"/>
    <w:link w:val="RetraitcorpsdetexteCar"/>
    <w:rsid w:val="0039239C"/>
    <w:pPr>
      <w:bidi/>
      <w:ind w:firstLine="720"/>
    </w:pPr>
    <w:rPr>
      <w:sz w:val="28"/>
      <w:szCs w:val="28"/>
      <w:lang w:val="en-US" w:eastAsia="ar-SA"/>
    </w:rPr>
  </w:style>
  <w:style w:type="character" w:customStyle="1" w:styleId="RetraitcorpsdetexteCar">
    <w:name w:val="Retrait corps de texte Car"/>
    <w:basedOn w:val="Policepardfaut"/>
    <w:link w:val="Retraitcorpsdetexte"/>
    <w:rsid w:val="0039239C"/>
    <w:rPr>
      <w:rFonts w:ascii="Times New Roman" w:eastAsia="Times New Roman" w:hAnsi="Times New Roman" w:cs="Times New Roman"/>
      <w:sz w:val="28"/>
      <w:szCs w:val="28"/>
      <w:lang w:val="en-US" w:eastAsia="ar-SA"/>
    </w:rPr>
  </w:style>
  <w:style w:type="paragraph" w:styleId="Retraitcorpsdetexte2">
    <w:name w:val="Body Text Indent 2"/>
    <w:basedOn w:val="Normal"/>
    <w:link w:val="Retraitcorpsdetexte2Car"/>
    <w:rsid w:val="0039239C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rsid w:val="0039239C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rmalcentr">
    <w:name w:val="Block Text"/>
    <w:basedOn w:val="Normal"/>
    <w:rsid w:val="0039239C"/>
    <w:pPr>
      <w:ind w:left="1106" w:right="1560"/>
      <w:jc w:val="right"/>
    </w:pPr>
    <w:rPr>
      <w:rFonts w:cs="Mudir MT"/>
      <w:lang w:eastAsia="en-US"/>
    </w:rPr>
  </w:style>
  <w:style w:type="paragraph" w:styleId="Retraitcorpsdetexte3">
    <w:name w:val="Body Text Indent 3"/>
    <w:basedOn w:val="Normal"/>
    <w:link w:val="Retraitcorpsdetexte3Car"/>
    <w:rsid w:val="0039239C"/>
    <w:pPr>
      <w:bidi/>
      <w:ind w:firstLine="708"/>
    </w:pPr>
    <w:rPr>
      <w:rFonts w:cs="Mudir MT"/>
      <w:sz w:val="28"/>
      <w:szCs w:val="28"/>
      <w:lang w:eastAsia="en-US"/>
    </w:rPr>
  </w:style>
  <w:style w:type="character" w:customStyle="1" w:styleId="Retraitcorpsdetexte3Car">
    <w:name w:val="Retrait corps de texte 3 Car"/>
    <w:basedOn w:val="Policepardfaut"/>
    <w:link w:val="Retraitcorpsdetexte3"/>
    <w:rsid w:val="0039239C"/>
    <w:rPr>
      <w:rFonts w:ascii="Times New Roman" w:eastAsia="Times New Roman" w:hAnsi="Times New Roman" w:cs="Mudir MT"/>
      <w:sz w:val="28"/>
      <w:szCs w:val="28"/>
    </w:rPr>
  </w:style>
  <w:style w:type="table" w:styleId="Grilledutableau">
    <w:name w:val="Table Grid"/>
    <w:basedOn w:val="TableauNormal"/>
    <w:rsid w:val="0039239C"/>
    <w:pPr>
      <w:spacing w:before="0"/>
      <w:ind w:left="0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basedOn w:val="Policepardfaut"/>
    <w:link w:val="Titre3"/>
    <w:rsid w:val="0039239C"/>
    <w:rPr>
      <w:rFonts w:ascii="Times New Roman" w:eastAsia="Times New Roman" w:hAnsi="Times New Roman" w:cs="DecoType Naskh Variants"/>
      <w:b/>
      <w:bCs/>
      <w:sz w:val="32"/>
      <w:szCs w:val="32"/>
      <w:lang w:val="en-US" w:eastAsia="ar-SA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FB21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FB21D8"/>
    <w:rPr>
      <w:rFonts w:ascii="Courier New" w:eastAsia="Times New Roman" w:hAnsi="Courier New" w:cs="Courier New"/>
      <w:sz w:val="20"/>
      <w:szCs w:val="20"/>
      <w:lang w:eastAsia="fr-FR"/>
    </w:rPr>
  </w:style>
  <w:style w:type="character" w:styleId="Lienhypertexte">
    <w:name w:val="Hyperlink"/>
    <w:rsid w:val="00362D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9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rchespublics.gov.ma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fsjes-umi.ac.m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marchespublics.gov.ma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9448B6-CDB0-4B7D-A6FD-418AF57F5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221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umi zinab</dc:creator>
  <cp:lastModifiedBy>abdelouahed naji</cp:lastModifiedBy>
  <cp:revision>33</cp:revision>
  <cp:lastPrinted>2016-06-20T16:02:00Z</cp:lastPrinted>
  <dcterms:created xsi:type="dcterms:W3CDTF">2019-04-18T09:30:00Z</dcterms:created>
  <dcterms:modified xsi:type="dcterms:W3CDTF">2022-11-17T14:27:00Z</dcterms:modified>
</cp:coreProperties>
</file>