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C40A6" w14:textId="1F7DA100" w:rsidR="005D76A4" w:rsidRDefault="005D76A4">
      <w:pPr>
        <w:spacing w:after="0" w:line="240" w:lineRule="auto"/>
      </w:pPr>
    </w:p>
    <w:p w14:paraId="638695E9" w14:textId="77777777" w:rsidR="005D76A4" w:rsidRDefault="005D76A4" w:rsidP="005D76A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</w:pPr>
    </w:p>
    <w:p w14:paraId="22D2FA2E" w14:textId="77777777" w:rsidR="00A74996" w:rsidRDefault="00A74996" w:rsidP="00A749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 xml:space="preserve">بطاقة توصيف المهام الرئيسية </w:t>
      </w:r>
    </w:p>
    <w:p w14:paraId="65C51661" w14:textId="75FBBDFD" w:rsidR="005D76A4" w:rsidRDefault="00A74996" w:rsidP="00A749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>الخاصة ب</w:t>
      </w:r>
      <w:r w:rsidR="005D76A4" w:rsidRPr="000E6A1D"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>مصلحة</w:t>
      </w:r>
      <w:r w:rsidR="005D76A4"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 xml:space="preserve"> الممتلكات </w:t>
      </w:r>
      <w:r w:rsidR="00D00EC1"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>واللوجستيك</w:t>
      </w:r>
      <w:r w:rsidR="005D76A4" w:rsidRPr="000E6A1D"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 xml:space="preserve"> </w:t>
      </w:r>
    </w:p>
    <w:p w14:paraId="5793C29F" w14:textId="77777777" w:rsidR="00A74996" w:rsidRPr="000E6A1D" w:rsidRDefault="00A74996" w:rsidP="00A749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5"/>
        <w:gridCol w:w="2181"/>
        <w:gridCol w:w="1596"/>
      </w:tblGrid>
      <w:tr w:rsidR="005D76A4" w:rsidRPr="00E26F90" w14:paraId="32291B00" w14:textId="77777777" w:rsidTr="00FA6A6B">
        <w:trPr>
          <w:trHeight w:val="588"/>
        </w:trPr>
        <w:tc>
          <w:tcPr>
            <w:tcW w:w="5320" w:type="dxa"/>
            <w:vAlign w:val="center"/>
          </w:tcPr>
          <w:p w14:paraId="54F87C6D" w14:textId="77777777" w:rsidR="005D76A4" w:rsidRPr="00F71EE0" w:rsidRDefault="005D76A4" w:rsidP="00FA6A6B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lang w:bidi="ar-MA"/>
              </w:rPr>
            </w:pPr>
            <w:r w:rsidRPr="00F71EE0">
              <w:rPr>
                <w:rFonts w:ascii="Sakkal Majalla" w:eastAsiaTheme="minorHAnsi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>توصيف المهام الرئيسية</w:t>
            </w:r>
          </w:p>
        </w:tc>
        <w:tc>
          <w:tcPr>
            <w:tcW w:w="2188" w:type="dxa"/>
            <w:vAlign w:val="center"/>
          </w:tcPr>
          <w:p w14:paraId="5BCA3EBB" w14:textId="77777777" w:rsidR="005D76A4" w:rsidRPr="00F71EE0" w:rsidRDefault="005D76A4" w:rsidP="00FA6A6B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F71EE0">
              <w:rPr>
                <w:rFonts w:ascii="Sakkal Majalla" w:eastAsiaTheme="minorHAnsi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>المنصب</w:t>
            </w:r>
          </w:p>
        </w:tc>
        <w:tc>
          <w:tcPr>
            <w:tcW w:w="1554" w:type="dxa"/>
            <w:vAlign w:val="center"/>
          </w:tcPr>
          <w:p w14:paraId="78D583AA" w14:textId="77777777" w:rsidR="005D76A4" w:rsidRPr="00F71EE0" w:rsidRDefault="005D76A4" w:rsidP="00FA6A6B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lang w:bidi="ar-MA"/>
              </w:rPr>
            </w:pPr>
            <w:r w:rsidRPr="00F71EE0">
              <w:rPr>
                <w:rFonts w:ascii="Sakkal Majalla" w:eastAsiaTheme="minorHAnsi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>القطب/القسم</w:t>
            </w:r>
          </w:p>
        </w:tc>
      </w:tr>
      <w:tr w:rsidR="005D76A4" w:rsidRPr="00E26F90" w14:paraId="14006F0C" w14:textId="77777777" w:rsidTr="00FA6A6B">
        <w:tc>
          <w:tcPr>
            <w:tcW w:w="5320" w:type="dxa"/>
            <w:vAlign w:val="center"/>
          </w:tcPr>
          <w:p w14:paraId="6DA78EEC" w14:textId="5F31C231" w:rsidR="005D76A4" w:rsidRPr="00284126" w:rsidRDefault="005D76A4" w:rsidP="00175CE7">
            <w:pPr>
              <w:numPr>
                <w:ilvl w:val="0"/>
                <w:numId w:val="17"/>
              </w:numPr>
              <w:bidi/>
              <w:spacing w:before="240" w:after="0" w:line="44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التنسيق في عملية تتبع تنفيذ صيانة ممتلكات المؤسسة وتدبير حظيرة السيارات</w:t>
            </w:r>
            <w:r w:rsidR="0028412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5022E2A1" w14:textId="12F3B409" w:rsidR="005D76A4" w:rsidRPr="00284126" w:rsidRDefault="005D76A4" w:rsidP="00175CE7">
            <w:pPr>
              <w:numPr>
                <w:ilvl w:val="0"/>
                <w:numId w:val="17"/>
              </w:numPr>
              <w:bidi/>
              <w:spacing w:after="0" w:line="440" w:lineRule="exact"/>
              <w:ind w:left="126" w:hanging="99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تتبع سجلات الممتلكات المنقولة وغير المنقولة للمؤسسة</w:t>
            </w:r>
            <w:r w:rsidR="0028412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5EE3200C" w14:textId="77777777" w:rsidR="008F4BF3" w:rsidRPr="0023322B" w:rsidRDefault="008F4BF3" w:rsidP="00175CE7">
            <w:pPr>
              <w:numPr>
                <w:ilvl w:val="0"/>
                <w:numId w:val="17"/>
              </w:numPr>
              <w:bidi/>
              <w:spacing w:after="0" w:line="440" w:lineRule="exact"/>
              <w:ind w:left="126" w:hanging="99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3322B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التنسيق في عملية تدبير وتتبع وضعية المخزن والتأشير عند الاستلام</w:t>
            </w:r>
            <w:r w:rsidRPr="0023322B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3322B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655D0DBB" w14:textId="2B3148F6" w:rsidR="005D76A4" w:rsidRPr="00284126" w:rsidRDefault="005D76A4" w:rsidP="00175CE7">
            <w:pPr>
              <w:numPr>
                <w:ilvl w:val="0"/>
                <w:numId w:val="17"/>
              </w:numPr>
              <w:bidi/>
              <w:spacing w:after="0" w:line="440" w:lineRule="exact"/>
              <w:ind w:left="126" w:hanging="99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التنسيق في عملية تتبع ملفات الدراسة التقنية والصيانة</w:t>
            </w:r>
            <w:r w:rsidR="0028412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3DE4B792" w14:textId="1F08B865" w:rsidR="005D76A4" w:rsidRDefault="005D76A4" w:rsidP="00175CE7">
            <w:pPr>
              <w:numPr>
                <w:ilvl w:val="0"/>
                <w:numId w:val="17"/>
              </w:numPr>
              <w:bidi/>
              <w:spacing w:after="0" w:line="440" w:lineRule="exact"/>
              <w:ind w:left="126" w:hanging="99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التنسيق في عملية تتبع صفقات أشغال البناء والتهيئة والمعدات والمشتريات والتأشير عند الاستلام</w:t>
            </w:r>
            <w:r w:rsidR="0028412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51CFE0D1" w14:textId="22BA47B0" w:rsidR="00305732" w:rsidRPr="00D04337" w:rsidRDefault="00305732" w:rsidP="00175CE7">
            <w:pPr>
              <w:numPr>
                <w:ilvl w:val="0"/>
                <w:numId w:val="17"/>
              </w:numPr>
              <w:bidi/>
              <w:spacing w:after="0" w:line="440" w:lineRule="exact"/>
              <w:ind w:left="126" w:hanging="99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D04337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>السهر على القيام بعملية الجرد السنوي للمنقولات والعتاد المعلوماتي.</w:t>
            </w:r>
          </w:p>
          <w:p w14:paraId="0A632074" w14:textId="77777777" w:rsidR="005D76A4" w:rsidRPr="00284126" w:rsidRDefault="005D76A4" w:rsidP="00175CE7">
            <w:pPr>
              <w:numPr>
                <w:ilvl w:val="0"/>
                <w:numId w:val="17"/>
              </w:numPr>
              <w:bidi/>
              <w:spacing w:after="0" w:line="440" w:lineRule="exact"/>
              <w:ind w:left="126" w:hanging="99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 xml:space="preserve">السهر على تنظيم أرشيف المصلحة </w:t>
            </w:r>
            <w:proofErr w:type="spellStart"/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ورقمنته</w:t>
            </w:r>
            <w:proofErr w:type="spellEnd"/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 xml:space="preserve">.  </w:t>
            </w:r>
          </w:p>
          <w:p w14:paraId="17E0AF66" w14:textId="77777777" w:rsidR="005D76A4" w:rsidRPr="00284126" w:rsidRDefault="005D76A4" w:rsidP="00FA6A6B">
            <w:pPr>
              <w:bidi/>
              <w:spacing w:after="0" w:line="240" w:lineRule="auto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  <w:p w14:paraId="21B5AACE" w14:textId="77777777" w:rsidR="005D76A4" w:rsidRPr="00284126" w:rsidRDefault="005D76A4" w:rsidP="00FA6A6B">
            <w:pPr>
              <w:bidi/>
              <w:spacing w:after="0" w:line="240" w:lineRule="auto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188" w:type="dxa"/>
            <w:vAlign w:val="center"/>
          </w:tcPr>
          <w:p w14:paraId="51667701" w14:textId="77777777" w:rsidR="005D76A4" w:rsidRPr="00284126" w:rsidRDefault="005D76A4" w:rsidP="00FA6A6B">
            <w:pPr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رئيس مصلحة</w:t>
            </w:r>
          </w:p>
          <w:p w14:paraId="62F036DB" w14:textId="7B5FD45F" w:rsidR="005D76A4" w:rsidRPr="00284126" w:rsidRDefault="005D76A4" w:rsidP="00FA6A6B">
            <w:pPr>
              <w:spacing w:after="0" w:line="240" w:lineRule="auto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الممتلكات واللوجستيك </w:t>
            </w:r>
          </w:p>
        </w:tc>
        <w:tc>
          <w:tcPr>
            <w:tcW w:w="1554" w:type="dxa"/>
            <w:vAlign w:val="center"/>
          </w:tcPr>
          <w:p w14:paraId="34755310" w14:textId="77777777" w:rsidR="005D76A4" w:rsidRPr="00284126" w:rsidRDefault="005D76A4" w:rsidP="00FA6A6B">
            <w:pPr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الكتابة العامة</w:t>
            </w:r>
          </w:p>
        </w:tc>
      </w:tr>
    </w:tbl>
    <w:p w14:paraId="1D872C8E" w14:textId="77777777" w:rsidR="00A053C9" w:rsidRDefault="00A053C9" w:rsidP="005D76A4">
      <w:pPr>
        <w:bidi/>
        <w:rPr>
          <w:rtl/>
        </w:rPr>
      </w:pPr>
    </w:p>
    <w:p w14:paraId="7048D7AD" w14:textId="77777777" w:rsidR="00A053C9" w:rsidRDefault="00A053C9" w:rsidP="00A053C9">
      <w:pPr>
        <w:rPr>
          <w:rtl/>
        </w:rPr>
      </w:pPr>
    </w:p>
    <w:p w14:paraId="3586EA9B" w14:textId="77777777" w:rsidR="00A053C9" w:rsidRDefault="00A053C9" w:rsidP="00A053C9">
      <w:pPr>
        <w:rPr>
          <w:rtl/>
        </w:rPr>
      </w:pPr>
    </w:p>
    <w:p w14:paraId="13E2FF5F" w14:textId="77777777" w:rsidR="00A053C9" w:rsidRDefault="00A053C9" w:rsidP="00A053C9">
      <w:pPr>
        <w:rPr>
          <w:rtl/>
        </w:rPr>
      </w:pPr>
    </w:p>
    <w:p w14:paraId="066BA8CC" w14:textId="77777777" w:rsidR="00A053C9" w:rsidRDefault="00A053C9" w:rsidP="00A053C9">
      <w:pPr>
        <w:rPr>
          <w:rtl/>
        </w:rPr>
      </w:pPr>
    </w:p>
    <w:p w14:paraId="6B373FF2" w14:textId="77777777" w:rsidR="00A053C9" w:rsidRDefault="00A053C9" w:rsidP="00A053C9">
      <w:pPr>
        <w:rPr>
          <w:rtl/>
        </w:rPr>
      </w:pPr>
    </w:p>
    <w:p w14:paraId="1579925B" w14:textId="17F96C1F" w:rsidR="005D76A4" w:rsidRDefault="005D76A4">
      <w:pPr>
        <w:spacing w:after="0" w:line="240" w:lineRule="auto"/>
        <w:rPr>
          <w:b/>
          <w:bCs/>
          <w:sz w:val="40"/>
          <w:szCs w:val="40"/>
          <w:lang w:bidi="ar-MA"/>
        </w:rPr>
      </w:pPr>
    </w:p>
    <w:p w14:paraId="6B539ADB" w14:textId="77777777" w:rsidR="00641F49" w:rsidRPr="00641F49" w:rsidRDefault="00641F49" w:rsidP="00641F49">
      <w:pPr>
        <w:rPr>
          <w:sz w:val="40"/>
          <w:szCs w:val="40"/>
          <w:lang w:bidi="ar-MA"/>
        </w:rPr>
      </w:pPr>
    </w:p>
    <w:p w14:paraId="29229912" w14:textId="77777777" w:rsidR="00641F49" w:rsidRPr="00641F49" w:rsidRDefault="00641F49" w:rsidP="00641F49">
      <w:pPr>
        <w:rPr>
          <w:sz w:val="40"/>
          <w:szCs w:val="40"/>
          <w:lang w:bidi="ar-MA"/>
        </w:rPr>
      </w:pPr>
    </w:p>
    <w:p w14:paraId="3B7A90FE" w14:textId="77777777" w:rsidR="00641F49" w:rsidRPr="00641F49" w:rsidRDefault="00641F49" w:rsidP="00641F49">
      <w:pPr>
        <w:jc w:val="center"/>
        <w:rPr>
          <w:sz w:val="40"/>
          <w:szCs w:val="40"/>
          <w:rtl/>
          <w:lang w:bidi="ar-MA"/>
        </w:rPr>
      </w:pPr>
    </w:p>
    <w:sectPr w:rsidR="00641F49" w:rsidRPr="00641F49" w:rsidSect="002655DC">
      <w:headerReference w:type="default" r:id="rId8"/>
      <w:footerReference w:type="default" r:id="rId9"/>
      <w:pgSz w:w="11906" w:h="16838"/>
      <w:pgMar w:top="1418" w:right="1417" w:bottom="851" w:left="1417" w:header="426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0612" w14:textId="77777777" w:rsidR="002655DC" w:rsidRDefault="002655DC" w:rsidP="00BD1378">
      <w:pPr>
        <w:spacing w:after="0" w:line="240" w:lineRule="auto"/>
      </w:pPr>
      <w:r>
        <w:separator/>
      </w:r>
    </w:p>
  </w:endnote>
  <w:endnote w:type="continuationSeparator" w:id="0">
    <w:p w14:paraId="6856EEEC" w14:textId="77777777" w:rsidR="002655DC" w:rsidRDefault="002655DC" w:rsidP="00BD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7D106" w14:textId="6B5AD17D" w:rsidR="00B86EC7" w:rsidRDefault="00641F49" w:rsidP="00B86EC7">
    <w:pPr>
      <w:pStyle w:val="Pieddepage"/>
      <w:jc w:val="center"/>
    </w:pPr>
    <w:r>
      <w:rPr>
        <w:noProof/>
      </w:rPr>
      <w:drawing>
        <wp:inline distT="0" distB="0" distL="0" distR="0" wp14:anchorId="16239A9B" wp14:editId="06A4F892">
          <wp:extent cx="5760720" cy="402590"/>
          <wp:effectExtent l="0" t="0" r="0" b="0"/>
          <wp:docPr id="227815669" name="Image 1" descr="fsj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003836" name="Image 1882003836" descr="fsjes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429A2" w14:textId="77777777" w:rsidR="002655DC" w:rsidRDefault="002655DC" w:rsidP="00BD1378">
      <w:pPr>
        <w:spacing w:after="0" w:line="240" w:lineRule="auto"/>
      </w:pPr>
      <w:r>
        <w:separator/>
      </w:r>
    </w:p>
  </w:footnote>
  <w:footnote w:type="continuationSeparator" w:id="0">
    <w:p w14:paraId="02170DF7" w14:textId="77777777" w:rsidR="002655DC" w:rsidRDefault="002655DC" w:rsidP="00BD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010E5" w14:textId="105C1EFE" w:rsidR="00641F49" w:rsidRDefault="00641F49" w:rsidP="00641F49">
    <w:pPr>
      <w:pStyle w:val="En-tte"/>
      <w:tabs>
        <w:tab w:val="clear" w:pos="4536"/>
        <w:tab w:val="left" w:pos="737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91DAF85" wp14:editId="611A0ACE">
          <wp:simplePos x="0" y="0"/>
          <wp:positionH relativeFrom="margin">
            <wp:posOffset>3750945</wp:posOffset>
          </wp:positionH>
          <wp:positionV relativeFrom="margin">
            <wp:posOffset>-657225</wp:posOffset>
          </wp:positionV>
          <wp:extent cx="2190115" cy="390525"/>
          <wp:effectExtent l="0" t="0" r="635" b="9525"/>
          <wp:wrapSquare wrapText="bothSides"/>
          <wp:docPr id="198384054" name="Image 1" descr="Une image contenant texte, Polic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84054" name="Image 1" descr="Une image contenant texte, Police, capture d’écran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77B"/>
      </v:shape>
    </w:pict>
  </w:numPicBullet>
  <w:abstractNum w:abstractNumId="0" w15:restartNumberingAfterBreak="0">
    <w:nsid w:val="047E793A"/>
    <w:multiLevelType w:val="hybridMultilevel"/>
    <w:tmpl w:val="AB4C1926"/>
    <w:lvl w:ilvl="0" w:tplc="24342B72">
      <w:start w:val="1"/>
      <w:numFmt w:val="decimal"/>
      <w:lvlText w:val="%1-"/>
      <w:lvlJc w:val="left"/>
      <w:pPr>
        <w:ind w:left="1260" w:hanging="540"/>
      </w:pPr>
      <w:rPr>
        <w:rFonts w:ascii="Times New Roman" w:hAnsi="Times New Roman" w:cs="Times New Roma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642AC"/>
    <w:multiLevelType w:val="hybridMultilevel"/>
    <w:tmpl w:val="073E3062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2BB9"/>
    <w:multiLevelType w:val="hybridMultilevel"/>
    <w:tmpl w:val="4398A2C0"/>
    <w:lvl w:ilvl="0" w:tplc="F5567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5514"/>
    <w:multiLevelType w:val="hybridMultilevel"/>
    <w:tmpl w:val="7576C948"/>
    <w:lvl w:ilvl="0" w:tplc="A9A6B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7718"/>
    <w:multiLevelType w:val="hybridMultilevel"/>
    <w:tmpl w:val="0F022CA0"/>
    <w:lvl w:ilvl="0" w:tplc="4FE6B186">
      <w:start w:val="1"/>
      <w:numFmt w:val="bullet"/>
      <w:lvlText w:val=""/>
      <w:lvlPicBulletId w:val="0"/>
      <w:lvlJc w:val="left"/>
      <w:pPr>
        <w:ind w:left="137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5" w15:restartNumberingAfterBreak="0">
    <w:nsid w:val="14B4037D"/>
    <w:multiLevelType w:val="hybridMultilevel"/>
    <w:tmpl w:val="1444F5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631C"/>
    <w:multiLevelType w:val="hybridMultilevel"/>
    <w:tmpl w:val="FAD8BB2C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5B1542"/>
    <w:multiLevelType w:val="hybridMultilevel"/>
    <w:tmpl w:val="A76A2B76"/>
    <w:lvl w:ilvl="0" w:tplc="D27A109C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E6A3C"/>
    <w:multiLevelType w:val="hybridMultilevel"/>
    <w:tmpl w:val="CE703BB4"/>
    <w:lvl w:ilvl="0" w:tplc="09D480DC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F63272"/>
    <w:multiLevelType w:val="hybridMultilevel"/>
    <w:tmpl w:val="E2FEB1A0"/>
    <w:lvl w:ilvl="0" w:tplc="0FCEBDC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0D1D2C"/>
    <w:multiLevelType w:val="hybridMultilevel"/>
    <w:tmpl w:val="76A2C234"/>
    <w:lvl w:ilvl="0" w:tplc="E702EE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1C12"/>
    <w:multiLevelType w:val="hybridMultilevel"/>
    <w:tmpl w:val="2954DE72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35E29"/>
    <w:multiLevelType w:val="hybridMultilevel"/>
    <w:tmpl w:val="343A0BB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0D72"/>
    <w:multiLevelType w:val="hybridMultilevel"/>
    <w:tmpl w:val="B8DECF1E"/>
    <w:lvl w:ilvl="0" w:tplc="791A3D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719F9"/>
    <w:multiLevelType w:val="hybridMultilevel"/>
    <w:tmpl w:val="A22CEA94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90F02"/>
    <w:multiLevelType w:val="hybridMultilevel"/>
    <w:tmpl w:val="40F2FCD8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B6B23"/>
    <w:multiLevelType w:val="hybridMultilevel"/>
    <w:tmpl w:val="B3185734"/>
    <w:lvl w:ilvl="0" w:tplc="77FC68E6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03219"/>
    <w:multiLevelType w:val="hybridMultilevel"/>
    <w:tmpl w:val="5EAC4810"/>
    <w:lvl w:ilvl="0" w:tplc="172C7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7CA0DE0"/>
    <w:multiLevelType w:val="hybridMultilevel"/>
    <w:tmpl w:val="061E225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9B5A63"/>
    <w:multiLevelType w:val="hybridMultilevel"/>
    <w:tmpl w:val="81EEE9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D1376"/>
    <w:multiLevelType w:val="hybridMultilevel"/>
    <w:tmpl w:val="7A9E9E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02075"/>
    <w:multiLevelType w:val="hybridMultilevel"/>
    <w:tmpl w:val="BA525B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B07F0"/>
    <w:multiLevelType w:val="hybridMultilevel"/>
    <w:tmpl w:val="5C7444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5668E"/>
    <w:multiLevelType w:val="hybridMultilevel"/>
    <w:tmpl w:val="4F364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60194"/>
    <w:multiLevelType w:val="hybridMultilevel"/>
    <w:tmpl w:val="4BE054A8"/>
    <w:lvl w:ilvl="0" w:tplc="EEF00398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8F7AE2"/>
    <w:multiLevelType w:val="hybridMultilevel"/>
    <w:tmpl w:val="4650D776"/>
    <w:lvl w:ilvl="0" w:tplc="A832FB6E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63DE1"/>
    <w:multiLevelType w:val="hybridMultilevel"/>
    <w:tmpl w:val="338CF8BA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E4A0B"/>
    <w:multiLevelType w:val="hybridMultilevel"/>
    <w:tmpl w:val="11DC846E"/>
    <w:lvl w:ilvl="0" w:tplc="8C6C8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9833">
    <w:abstractNumId w:val="20"/>
  </w:num>
  <w:num w:numId="2" w16cid:durableId="1468862902">
    <w:abstractNumId w:val="22"/>
  </w:num>
  <w:num w:numId="3" w16cid:durableId="1032995382">
    <w:abstractNumId w:val="8"/>
  </w:num>
  <w:num w:numId="4" w16cid:durableId="1179009284">
    <w:abstractNumId w:val="7"/>
  </w:num>
  <w:num w:numId="5" w16cid:durableId="72899784">
    <w:abstractNumId w:val="3"/>
  </w:num>
  <w:num w:numId="6" w16cid:durableId="918100184">
    <w:abstractNumId w:val="21"/>
  </w:num>
  <w:num w:numId="7" w16cid:durableId="2077388736">
    <w:abstractNumId w:val="2"/>
  </w:num>
  <w:num w:numId="8" w16cid:durableId="1354838068">
    <w:abstractNumId w:val="18"/>
  </w:num>
  <w:num w:numId="9" w16cid:durableId="2035643144">
    <w:abstractNumId w:val="27"/>
  </w:num>
  <w:num w:numId="10" w16cid:durableId="1228146522">
    <w:abstractNumId w:val="13"/>
  </w:num>
  <w:num w:numId="11" w16cid:durableId="1241406412">
    <w:abstractNumId w:val="9"/>
  </w:num>
  <w:num w:numId="12" w16cid:durableId="2145267702">
    <w:abstractNumId w:val="23"/>
  </w:num>
  <w:num w:numId="13" w16cid:durableId="1646356520">
    <w:abstractNumId w:val="16"/>
  </w:num>
  <w:num w:numId="14" w16cid:durableId="106508571">
    <w:abstractNumId w:val="6"/>
  </w:num>
  <w:num w:numId="15" w16cid:durableId="1164541845">
    <w:abstractNumId w:val="17"/>
  </w:num>
  <w:num w:numId="16" w16cid:durableId="58596015">
    <w:abstractNumId w:val="5"/>
  </w:num>
  <w:num w:numId="17" w16cid:durableId="585264280">
    <w:abstractNumId w:val="25"/>
  </w:num>
  <w:num w:numId="18" w16cid:durableId="945432081">
    <w:abstractNumId w:val="1"/>
  </w:num>
  <w:num w:numId="19" w16cid:durableId="1734155736">
    <w:abstractNumId w:val="15"/>
  </w:num>
  <w:num w:numId="20" w16cid:durableId="540090058">
    <w:abstractNumId w:val="14"/>
  </w:num>
  <w:num w:numId="21" w16cid:durableId="990793677">
    <w:abstractNumId w:val="12"/>
  </w:num>
  <w:num w:numId="22" w16cid:durableId="1131749447">
    <w:abstractNumId w:val="26"/>
  </w:num>
  <w:num w:numId="23" w16cid:durableId="686711492">
    <w:abstractNumId w:val="10"/>
  </w:num>
  <w:num w:numId="24" w16cid:durableId="252280595">
    <w:abstractNumId w:val="0"/>
  </w:num>
  <w:num w:numId="25" w16cid:durableId="167251478">
    <w:abstractNumId w:val="19"/>
  </w:num>
  <w:num w:numId="26" w16cid:durableId="809052571">
    <w:abstractNumId w:val="24"/>
  </w:num>
  <w:num w:numId="27" w16cid:durableId="1643806214">
    <w:abstractNumId w:val="4"/>
  </w:num>
  <w:num w:numId="28" w16cid:durableId="338000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EE"/>
    <w:rsid w:val="00077BB3"/>
    <w:rsid w:val="000A07C1"/>
    <w:rsid w:val="000C38CD"/>
    <w:rsid w:val="000D33B8"/>
    <w:rsid w:val="000E04D7"/>
    <w:rsid w:val="000E5255"/>
    <w:rsid w:val="000E6A1D"/>
    <w:rsid w:val="000F0E54"/>
    <w:rsid w:val="000F6903"/>
    <w:rsid w:val="001213C5"/>
    <w:rsid w:val="00135FF9"/>
    <w:rsid w:val="00160EE1"/>
    <w:rsid w:val="00163119"/>
    <w:rsid w:val="00172C38"/>
    <w:rsid w:val="00175CE7"/>
    <w:rsid w:val="001C31C3"/>
    <w:rsid w:val="001E6662"/>
    <w:rsid w:val="001F2180"/>
    <w:rsid w:val="00202299"/>
    <w:rsid w:val="0020463D"/>
    <w:rsid w:val="002064C3"/>
    <w:rsid w:val="002217C1"/>
    <w:rsid w:val="00221E8E"/>
    <w:rsid w:val="0022512A"/>
    <w:rsid w:val="0023322B"/>
    <w:rsid w:val="002334BD"/>
    <w:rsid w:val="002655DC"/>
    <w:rsid w:val="00284126"/>
    <w:rsid w:val="002B54ED"/>
    <w:rsid w:val="002E4C1F"/>
    <w:rsid w:val="002F75D2"/>
    <w:rsid w:val="003006A7"/>
    <w:rsid w:val="00301976"/>
    <w:rsid w:val="00305732"/>
    <w:rsid w:val="003266E9"/>
    <w:rsid w:val="003329B6"/>
    <w:rsid w:val="00344EBF"/>
    <w:rsid w:val="00352A9F"/>
    <w:rsid w:val="00391331"/>
    <w:rsid w:val="003C3209"/>
    <w:rsid w:val="003C42E3"/>
    <w:rsid w:val="003E0549"/>
    <w:rsid w:val="004069A2"/>
    <w:rsid w:val="00420A1E"/>
    <w:rsid w:val="004211F0"/>
    <w:rsid w:val="0042251C"/>
    <w:rsid w:val="00434843"/>
    <w:rsid w:val="00440735"/>
    <w:rsid w:val="00444C1C"/>
    <w:rsid w:val="00481FEA"/>
    <w:rsid w:val="00484029"/>
    <w:rsid w:val="004A74CC"/>
    <w:rsid w:val="005263A5"/>
    <w:rsid w:val="00531C82"/>
    <w:rsid w:val="00566DA8"/>
    <w:rsid w:val="005D76A4"/>
    <w:rsid w:val="006122F9"/>
    <w:rsid w:val="00614CFD"/>
    <w:rsid w:val="00634798"/>
    <w:rsid w:val="00641F49"/>
    <w:rsid w:val="00646E73"/>
    <w:rsid w:val="006563B9"/>
    <w:rsid w:val="00664F2C"/>
    <w:rsid w:val="00684C72"/>
    <w:rsid w:val="006909C3"/>
    <w:rsid w:val="006A5F7D"/>
    <w:rsid w:val="006D27FA"/>
    <w:rsid w:val="006E4674"/>
    <w:rsid w:val="006F47DF"/>
    <w:rsid w:val="00702684"/>
    <w:rsid w:val="0078422D"/>
    <w:rsid w:val="007A7584"/>
    <w:rsid w:val="007B643C"/>
    <w:rsid w:val="007B6B38"/>
    <w:rsid w:val="007E73F6"/>
    <w:rsid w:val="007F123F"/>
    <w:rsid w:val="007F6D90"/>
    <w:rsid w:val="00802D03"/>
    <w:rsid w:val="00824871"/>
    <w:rsid w:val="00851EDD"/>
    <w:rsid w:val="00853736"/>
    <w:rsid w:val="00854C68"/>
    <w:rsid w:val="0085557A"/>
    <w:rsid w:val="00872557"/>
    <w:rsid w:val="00891F92"/>
    <w:rsid w:val="00897462"/>
    <w:rsid w:val="008C19BA"/>
    <w:rsid w:val="008E1912"/>
    <w:rsid w:val="008F2088"/>
    <w:rsid w:val="008F3A6C"/>
    <w:rsid w:val="008F45B8"/>
    <w:rsid w:val="008F4BF3"/>
    <w:rsid w:val="008F4DEA"/>
    <w:rsid w:val="00916A82"/>
    <w:rsid w:val="00974720"/>
    <w:rsid w:val="00977E3E"/>
    <w:rsid w:val="009A1DB8"/>
    <w:rsid w:val="009C6FF4"/>
    <w:rsid w:val="009E76A0"/>
    <w:rsid w:val="009F17EC"/>
    <w:rsid w:val="00A053C9"/>
    <w:rsid w:val="00A17C7F"/>
    <w:rsid w:val="00A46BE3"/>
    <w:rsid w:val="00A53B42"/>
    <w:rsid w:val="00A601E4"/>
    <w:rsid w:val="00A72550"/>
    <w:rsid w:val="00A74996"/>
    <w:rsid w:val="00A76EA4"/>
    <w:rsid w:val="00A81057"/>
    <w:rsid w:val="00A94D0A"/>
    <w:rsid w:val="00AA7B97"/>
    <w:rsid w:val="00AB294D"/>
    <w:rsid w:val="00AE1675"/>
    <w:rsid w:val="00AE28D0"/>
    <w:rsid w:val="00AE43B7"/>
    <w:rsid w:val="00AE542A"/>
    <w:rsid w:val="00B028A0"/>
    <w:rsid w:val="00B22628"/>
    <w:rsid w:val="00B45816"/>
    <w:rsid w:val="00B53CC1"/>
    <w:rsid w:val="00B86B03"/>
    <w:rsid w:val="00B86EC7"/>
    <w:rsid w:val="00BB420E"/>
    <w:rsid w:val="00BB7A52"/>
    <w:rsid w:val="00BC1BEF"/>
    <w:rsid w:val="00BD1378"/>
    <w:rsid w:val="00BF6314"/>
    <w:rsid w:val="00BF686A"/>
    <w:rsid w:val="00BF77E8"/>
    <w:rsid w:val="00C34F3F"/>
    <w:rsid w:val="00C440ED"/>
    <w:rsid w:val="00C63F5D"/>
    <w:rsid w:val="00C85CCE"/>
    <w:rsid w:val="00CB58EC"/>
    <w:rsid w:val="00CC3EAB"/>
    <w:rsid w:val="00CD56C5"/>
    <w:rsid w:val="00CF4224"/>
    <w:rsid w:val="00D00EC1"/>
    <w:rsid w:val="00D02B46"/>
    <w:rsid w:val="00D04047"/>
    <w:rsid w:val="00D04337"/>
    <w:rsid w:val="00D3661A"/>
    <w:rsid w:val="00D72974"/>
    <w:rsid w:val="00D85015"/>
    <w:rsid w:val="00D86325"/>
    <w:rsid w:val="00DE5E66"/>
    <w:rsid w:val="00E26F90"/>
    <w:rsid w:val="00E76311"/>
    <w:rsid w:val="00E972E0"/>
    <w:rsid w:val="00EB14EE"/>
    <w:rsid w:val="00ED000A"/>
    <w:rsid w:val="00EE0CB2"/>
    <w:rsid w:val="00EF131B"/>
    <w:rsid w:val="00F02C45"/>
    <w:rsid w:val="00F130AC"/>
    <w:rsid w:val="00F26AD5"/>
    <w:rsid w:val="00F271C0"/>
    <w:rsid w:val="00F41C15"/>
    <w:rsid w:val="00F46AF5"/>
    <w:rsid w:val="00F52B6D"/>
    <w:rsid w:val="00F71EE0"/>
    <w:rsid w:val="00F918AD"/>
    <w:rsid w:val="00FC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B46F1"/>
  <w15:docId w15:val="{ACD8217C-A3F3-48AB-822D-33770F99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E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4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86B0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D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378"/>
  </w:style>
  <w:style w:type="paragraph" w:styleId="Pieddepage">
    <w:name w:val="footer"/>
    <w:basedOn w:val="Normal"/>
    <w:link w:val="PieddepageCar"/>
    <w:uiPriority w:val="99"/>
    <w:unhideWhenUsed/>
    <w:rsid w:val="00BD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378"/>
  </w:style>
  <w:style w:type="paragraph" w:styleId="Textedebulles">
    <w:name w:val="Balloon Text"/>
    <w:basedOn w:val="Normal"/>
    <w:link w:val="TextedebullesCar"/>
    <w:uiPriority w:val="99"/>
    <w:semiHidden/>
    <w:unhideWhenUsed/>
    <w:rsid w:val="006F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7D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A0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E04D7"/>
    <w:rPr>
      <w:color w:val="605E5C"/>
      <w:shd w:val="clear" w:color="auto" w:fill="E1DFDD"/>
    </w:rPr>
  </w:style>
  <w:style w:type="paragraph" w:styleId="Retraitcorpsdetexte">
    <w:name w:val="Body Text Indent"/>
    <w:basedOn w:val="Normal"/>
    <w:link w:val="RetraitcorpsdetexteCar"/>
    <w:rsid w:val="00CF4224"/>
    <w:pPr>
      <w:spacing w:after="0" w:line="240" w:lineRule="auto"/>
      <w:ind w:left="360"/>
    </w:pPr>
    <w:rPr>
      <w:rFonts w:ascii="Arial" w:eastAsia="Times New Roman" w:hAnsi="Arial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F4224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D67B-914D-417A-AA6B-D0D72A69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HOUDA RH</cp:lastModifiedBy>
  <cp:revision>7</cp:revision>
  <cp:lastPrinted>2024-04-17T10:30:00Z</cp:lastPrinted>
  <dcterms:created xsi:type="dcterms:W3CDTF">2023-12-15T12:32:00Z</dcterms:created>
  <dcterms:modified xsi:type="dcterms:W3CDTF">2024-05-10T08:01:00Z</dcterms:modified>
</cp:coreProperties>
</file>